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5B5131" w14:textId="77777777" w:rsidR="004C3225" w:rsidRDefault="004C3225" w:rsidP="004C3225">
      <w:pPr>
        <w:jc w:val="center"/>
        <w:rPr>
          <w:b/>
        </w:rPr>
      </w:pPr>
      <w:bookmarkStart w:id="0" w:name="_Hlk16603818"/>
      <w:bookmarkEnd w:id="0"/>
      <w:r w:rsidRPr="004C3225">
        <w:rPr>
          <w:b/>
        </w:rPr>
        <w:t>ELL Students Information Package</w:t>
      </w:r>
      <w:r w:rsidR="00FC6FEE">
        <w:rPr>
          <w:b/>
        </w:rPr>
        <w:t xml:space="preserve"> (provided in English and Spanish)</w:t>
      </w:r>
    </w:p>
    <w:p w14:paraId="6F46AEBF" w14:textId="77777777" w:rsidR="004B3347" w:rsidRDefault="001353DB" w:rsidP="001353DB">
      <w:pPr>
        <w:ind w:firstLine="720"/>
      </w:pPr>
      <w:r>
        <w:t xml:space="preserve">Dear parents, </w:t>
      </w:r>
      <w:r w:rsidR="00B27995">
        <w:t>first</w:t>
      </w:r>
      <w:r w:rsidR="004B3347">
        <w:t xml:space="preserve"> I would like to </w:t>
      </w:r>
      <w:r w:rsidR="003B3A3F">
        <w:t xml:space="preserve">welcome </w:t>
      </w:r>
      <w:r w:rsidR="004B3347">
        <w:t xml:space="preserve">you and your child </w:t>
      </w:r>
      <w:r w:rsidR="003B3A3F">
        <w:t xml:space="preserve">to my </w:t>
      </w:r>
      <w:r w:rsidR="00AE0C0B">
        <w:t>class</w:t>
      </w:r>
      <w:r w:rsidR="004B3347">
        <w:t>. I am sure that this will be a challenging and ex</w:t>
      </w:r>
      <w:r w:rsidR="008A16B5">
        <w:t>citing</w:t>
      </w:r>
      <w:r w:rsidR="004B3347">
        <w:t xml:space="preserve"> school year, filled with learning experiences and success.</w:t>
      </w:r>
    </w:p>
    <w:p w14:paraId="05AACF73" w14:textId="77777777" w:rsidR="00E004CB" w:rsidRDefault="004B3347" w:rsidP="001353DB">
      <w:pPr>
        <w:ind w:firstLine="720"/>
      </w:pPr>
      <w:r>
        <w:t xml:space="preserve">I want to </w:t>
      </w:r>
      <w:r w:rsidR="00153AF8">
        <w:t xml:space="preserve">provide you with important information about your child’s </w:t>
      </w:r>
      <w:r w:rsidR="00692205">
        <w:t>education</w:t>
      </w:r>
      <w:r w:rsidR="00153AF8">
        <w:t>.</w:t>
      </w:r>
      <w:r w:rsidR="00AE0C0B">
        <w:t xml:space="preserve"> Students like your </w:t>
      </w:r>
      <w:r>
        <w:t>child</w:t>
      </w:r>
      <w:r w:rsidR="00AE0C0B">
        <w:t>, that are new to this country and cannot communicate in English yet</w:t>
      </w:r>
      <w:r w:rsidR="00E901A8">
        <w:t xml:space="preserve">, </w:t>
      </w:r>
      <w:r w:rsidR="00AE0C0B">
        <w:t xml:space="preserve">usually called </w:t>
      </w:r>
      <w:r w:rsidR="00AE0C0B" w:rsidRPr="00C90590">
        <w:rPr>
          <w:i/>
        </w:rPr>
        <w:t xml:space="preserve">ELL </w:t>
      </w:r>
      <w:r w:rsidR="00E901A8">
        <w:rPr>
          <w:i/>
        </w:rPr>
        <w:t xml:space="preserve">or ESOL </w:t>
      </w:r>
      <w:r w:rsidR="00AE0C0B" w:rsidRPr="00C90590">
        <w:rPr>
          <w:i/>
        </w:rPr>
        <w:t>students</w:t>
      </w:r>
      <w:r w:rsidR="00AE0C0B">
        <w:t>, will be assessed to determine their proficiency level in the English language</w:t>
      </w:r>
      <w:r w:rsidR="00E901A8">
        <w:t>.</w:t>
      </w:r>
      <w:r w:rsidR="00E004CB">
        <w:t xml:space="preserve"> Based on the results of those assessments, students will be</w:t>
      </w:r>
      <w:r w:rsidR="00AE0C0B">
        <w:t xml:space="preserve"> placed in </w:t>
      </w:r>
      <w:r w:rsidR="008A16B5">
        <w:t>a class according to their English level</w:t>
      </w:r>
      <w:r w:rsidR="00AE0C0B">
        <w:t>.</w:t>
      </w:r>
    </w:p>
    <w:p w14:paraId="04E51E36" w14:textId="77777777" w:rsidR="006E4FC8" w:rsidRDefault="00AE0C0B" w:rsidP="001353DB">
      <w:pPr>
        <w:ind w:firstLine="720"/>
      </w:pPr>
      <w:r>
        <w:t xml:space="preserve"> This document contains important information about the process of ELL </w:t>
      </w:r>
      <w:r w:rsidR="00153AF8">
        <w:t>student’s</w:t>
      </w:r>
      <w:r>
        <w:t xml:space="preserve"> identification, </w:t>
      </w:r>
      <w:r w:rsidR="00E004CB">
        <w:t xml:space="preserve">assessments, English proficiency levels, </w:t>
      </w:r>
      <w:r>
        <w:t>laws that protect the right</w:t>
      </w:r>
      <w:r w:rsidR="00153AF8">
        <w:t>s</w:t>
      </w:r>
      <w:r w:rsidR="008A16B5">
        <w:t xml:space="preserve"> of these students</w:t>
      </w:r>
      <w:r>
        <w:t>, accommodations that ELL students get in school</w:t>
      </w:r>
      <w:r w:rsidR="00E004CB">
        <w:t>, Florida laws for education of ELL students, and identification of ELL students with disabilities</w:t>
      </w:r>
      <w:r>
        <w:t xml:space="preserve">. </w:t>
      </w:r>
    </w:p>
    <w:p w14:paraId="64C4B044" w14:textId="77777777" w:rsidR="004C3225" w:rsidRPr="00A7551B" w:rsidRDefault="004C3225" w:rsidP="004C3225">
      <w:pPr>
        <w:rPr>
          <w:b/>
          <w:sz w:val="23"/>
          <w:szCs w:val="23"/>
        </w:rPr>
      </w:pPr>
      <w:r w:rsidRPr="00A7551B">
        <w:rPr>
          <w:b/>
          <w:sz w:val="23"/>
          <w:szCs w:val="23"/>
        </w:rPr>
        <w:t>The Process of ELL identification</w:t>
      </w:r>
    </w:p>
    <w:p w14:paraId="68AB18D0" w14:textId="2CD95C9D" w:rsidR="00354DCC" w:rsidRDefault="00AE0C0B" w:rsidP="004C3225">
      <w:r>
        <w:rPr>
          <w:b/>
        </w:rPr>
        <w:tab/>
      </w:r>
      <w:r w:rsidR="00692205">
        <w:rPr>
          <w:b/>
        </w:rPr>
        <w:t>“</w:t>
      </w:r>
      <w:r w:rsidR="00692205" w:rsidRPr="00692205">
        <w:t>ELL students</w:t>
      </w:r>
      <w:r w:rsidR="00692205">
        <w:t xml:space="preserve"> have a right to fair and equitable educational opport</w:t>
      </w:r>
      <w:r w:rsidR="008D6405">
        <w:t>unities” (Lau v. Nichols, 2004).</w:t>
      </w:r>
      <w:r w:rsidR="00692205">
        <w:t xml:space="preserve"> </w:t>
      </w:r>
      <w:r w:rsidR="008D6405">
        <w:t>T</w:t>
      </w:r>
      <w:r w:rsidR="00F04CED">
        <w:t>herefore</w:t>
      </w:r>
      <w:r w:rsidR="008D6405">
        <w:t>,</w:t>
      </w:r>
      <w:r w:rsidR="00692205">
        <w:t xml:space="preserve"> as </w:t>
      </w:r>
      <w:r w:rsidR="00F04CED">
        <w:t>part of the students’ re</w:t>
      </w:r>
      <w:r w:rsidR="00692205">
        <w:t>gist</w:t>
      </w:r>
      <w:r w:rsidR="00F04CED">
        <w:t>ration process</w:t>
      </w:r>
      <w:r w:rsidR="00692205">
        <w:t xml:space="preserve"> in school, th</w:t>
      </w:r>
      <w:r w:rsidR="008D6405">
        <w:t>ey are assessed to determine which students, who</w:t>
      </w:r>
      <w:r w:rsidR="00692205">
        <w:t xml:space="preserve"> come from linguistically and/or culturally different backgrounds, qualify as ELLs.</w:t>
      </w:r>
    </w:p>
    <w:p w14:paraId="06E3C3ED" w14:textId="2CA53D2E" w:rsidR="004C3225" w:rsidRDefault="00354DCC" w:rsidP="00F04CED">
      <w:pPr>
        <w:ind w:firstLine="720"/>
      </w:pPr>
      <w:r>
        <w:t xml:space="preserve">The first document that you as parents will </w:t>
      </w:r>
      <w:r w:rsidR="004C73D1">
        <w:t xml:space="preserve">get </w:t>
      </w:r>
      <w:r w:rsidR="00467DE6">
        <w:t>is</w:t>
      </w:r>
      <w:r w:rsidR="00F04CED">
        <w:t xml:space="preserve"> the </w:t>
      </w:r>
      <w:r w:rsidR="00F04CED" w:rsidRPr="00F04CED">
        <w:rPr>
          <w:i/>
        </w:rPr>
        <w:t>Home Language Survey</w:t>
      </w:r>
      <w:r w:rsidR="00CD3140">
        <w:rPr>
          <w:i/>
        </w:rPr>
        <w:t xml:space="preserve"> </w:t>
      </w:r>
      <w:r w:rsidR="00CD3140" w:rsidRPr="00CD3140">
        <w:t>(see attachments)</w:t>
      </w:r>
      <w:r w:rsidR="00F04CED">
        <w:rPr>
          <w:i/>
        </w:rPr>
        <w:t xml:space="preserve">. </w:t>
      </w:r>
      <w:r w:rsidR="00F04CED" w:rsidRPr="00F04CED">
        <w:t>T</w:t>
      </w:r>
      <w:r w:rsidR="004C73D1">
        <w:t xml:space="preserve">his survey </w:t>
      </w:r>
      <w:r w:rsidR="00C90590">
        <w:t xml:space="preserve">consists of a form used </w:t>
      </w:r>
      <w:r w:rsidR="004C73D1">
        <w:t>to determine if students have experienced any other languages and/or cultures than English. The most important question of this form is “Does your child speak a language other than English at home?”</w:t>
      </w:r>
      <w:r w:rsidR="00792C88">
        <w:t>. If the answer is YES, the</w:t>
      </w:r>
      <w:r w:rsidR="008D6405">
        <w:t>n the student will be subject to</w:t>
      </w:r>
      <w:r w:rsidR="00792C88">
        <w:t xml:space="preserve"> more screening</w:t>
      </w:r>
      <w:r w:rsidR="008D6405">
        <w:t>,</w:t>
      </w:r>
      <w:r w:rsidR="00792C88">
        <w:t xml:space="preserve"> which m</w:t>
      </w:r>
      <w:r w:rsidR="00C90590">
        <w:t>ight</w:t>
      </w:r>
      <w:r w:rsidR="00792C88">
        <w:t xml:space="preserve"> include: a survey of oral language use, a literacy survey, and a test of English language proficiency.</w:t>
      </w:r>
    </w:p>
    <w:p w14:paraId="6ADFFED6" w14:textId="77777777" w:rsidR="00792C88" w:rsidRDefault="00792C88" w:rsidP="00F04CED">
      <w:pPr>
        <w:ind w:firstLine="720"/>
      </w:pPr>
      <w:r>
        <w:t>Based on the results of the</w:t>
      </w:r>
      <w:r w:rsidR="00506C5F">
        <w:t xml:space="preserve"> </w:t>
      </w:r>
      <w:r>
        <w:t>surveys</w:t>
      </w:r>
      <w:r w:rsidR="00D116F5">
        <w:t xml:space="preserve"> mentioned above</w:t>
      </w:r>
      <w:r>
        <w:t xml:space="preserve"> and </w:t>
      </w:r>
      <w:r w:rsidR="00506C5F">
        <w:t xml:space="preserve">the proficiency </w:t>
      </w:r>
      <w:r>
        <w:t>test, the school will determine if the student qualif</w:t>
      </w:r>
      <w:r w:rsidR="00D116F5">
        <w:t>ies</w:t>
      </w:r>
      <w:r>
        <w:t xml:space="preserve"> for language support services.</w:t>
      </w:r>
    </w:p>
    <w:p w14:paraId="2E404A3C" w14:textId="2207E321" w:rsidR="00093460" w:rsidRDefault="00506C5F" w:rsidP="00F04CED">
      <w:pPr>
        <w:ind w:firstLine="720"/>
      </w:pPr>
      <w:r>
        <w:t>There is a second round of acquiring diagnostic data from ELL students</w:t>
      </w:r>
      <w:r w:rsidR="008D6405">
        <w:t>. This round will be centered on</w:t>
      </w:r>
      <w:r>
        <w:t xml:space="preserve"> </w:t>
      </w:r>
      <w:r w:rsidR="008D6405">
        <w:t xml:space="preserve">each </w:t>
      </w:r>
      <w:r>
        <w:t>student’s academic achievement, in English and their native language. It might include: standardized tests, informal reading evaluations, and writing samples r</w:t>
      </w:r>
      <w:r w:rsidR="008D6405">
        <w:t>elated to content-area subjects, such as</w:t>
      </w:r>
      <w:r>
        <w:t xml:space="preserve"> language arts, mathematics, science, and social studies. This second round provides the school and teachers with</w:t>
      </w:r>
      <w:r w:rsidR="007B6F4B">
        <w:t xml:space="preserve"> important information to determine the best instructional placement for </w:t>
      </w:r>
      <w:r w:rsidR="00D116F5">
        <w:t xml:space="preserve">the </w:t>
      </w:r>
      <w:r w:rsidR="007B6F4B">
        <w:t xml:space="preserve">student. </w:t>
      </w:r>
      <w:r>
        <w:t xml:space="preserve"> </w:t>
      </w:r>
    </w:p>
    <w:p w14:paraId="736CA840" w14:textId="77777777" w:rsidR="00506C5F" w:rsidRDefault="00093460" w:rsidP="00F04CED">
      <w:pPr>
        <w:ind w:firstLine="720"/>
      </w:pPr>
      <w:r>
        <w:t>Based on the results of the evaluations described previously, the school will determine if the student is eligible for collaborative support services.</w:t>
      </w:r>
      <w:r w:rsidR="00506C5F">
        <w:t xml:space="preserve"> </w:t>
      </w:r>
      <w:r>
        <w:t>If so, the student will be placed in an educational program with language support.</w:t>
      </w:r>
    </w:p>
    <w:p w14:paraId="2A7F91E4" w14:textId="77777777" w:rsidR="00DB5070" w:rsidRDefault="00DB5070" w:rsidP="004C3225">
      <w:pPr>
        <w:spacing w:after="0" w:line="240" w:lineRule="auto"/>
        <w:rPr>
          <w:sz w:val="23"/>
          <w:szCs w:val="23"/>
        </w:rPr>
      </w:pPr>
    </w:p>
    <w:p w14:paraId="7B0CAE5E" w14:textId="77777777" w:rsidR="004C3225" w:rsidRPr="00FC6FEE" w:rsidRDefault="004C3225" w:rsidP="004C3225">
      <w:pPr>
        <w:spacing w:after="0" w:line="240" w:lineRule="auto"/>
        <w:rPr>
          <w:b/>
          <w:sz w:val="23"/>
          <w:szCs w:val="23"/>
        </w:rPr>
      </w:pPr>
      <w:r w:rsidRPr="00FC6FEE">
        <w:rPr>
          <w:b/>
          <w:sz w:val="23"/>
          <w:szCs w:val="23"/>
        </w:rPr>
        <w:t>Assessments</w:t>
      </w:r>
    </w:p>
    <w:p w14:paraId="308A447C" w14:textId="77777777" w:rsidR="00D31C96" w:rsidRDefault="00D31C96" w:rsidP="004C3225">
      <w:pPr>
        <w:spacing w:after="0" w:line="240" w:lineRule="auto"/>
        <w:rPr>
          <w:sz w:val="23"/>
          <w:szCs w:val="23"/>
        </w:rPr>
      </w:pPr>
    </w:p>
    <w:p w14:paraId="43721819" w14:textId="3D2867D0" w:rsidR="000D5B87" w:rsidRPr="008314C0" w:rsidRDefault="00FC6FEE" w:rsidP="00FC6FEE">
      <w:pPr>
        <w:spacing w:after="0" w:line="240" w:lineRule="auto"/>
        <w:ind w:firstLine="720"/>
      </w:pPr>
      <w:r w:rsidRPr="008314C0">
        <w:t xml:space="preserve">Your child’s progress will be measured </w:t>
      </w:r>
      <w:r w:rsidR="00A13665" w:rsidRPr="008314C0">
        <w:t xml:space="preserve">using </w:t>
      </w:r>
      <w:r w:rsidRPr="008314C0">
        <w:t>different kind</w:t>
      </w:r>
      <w:r w:rsidR="00A13665" w:rsidRPr="008314C0">
        <w:t>s</w:t>
      </w:r>
      <w:r w:rsidRPr="008314C0">
        <w:t xml:space="preserve"> of assessments throughout the school year. </w:t>
      </w:r>
      <w:r w:rsidR="000D5B87" w:rsidRPr="008314C0">
        <w:t>There are important reasons for assessing ELL students</w:t>
      </w:r>
      <w:r w:rsidR="00B8713E">
        <w:t>. These include, determining</w:t>
      </w:r>
      <w:r w:rsidR="000D5B87" w:rsidRPr="008314C0">
        <w:t xml:space="preserve"> their eligibility for lan</w:t>
      </w:r>
      <w:r w:rsidR="00B8713E">
        <w:t xml:space="preserve">guage support services, monitoring </w:t>
      </w:r>
      <w:r w:rsidR="000D5B87" w:rsidRPr="008314C0">
        <w:t>the student’s language development and his/her academic achievement, improving teaching and learning, meeting federal and state requirements, transition</w:t>
      </w:r>
      <w:r w:rsidR="00B8713E">
        <w:t>ing</w:t>
      </w:r>
      <w:r w:rsidR="000D5B87" w:rsidRPr="008314C0">
        <w:t xml:space="preserve"> students from language support services, </w:t>
      </w:r>
      <w:r w:rsidR="00B8713E">
        <w:t>and evaluating</w:t>
      </w:r>
      <w:r w:rsidR="000D5B87" w:rsidRPr="008314C0">
        <w:t xml:space="preserve"> educational programs.</w:t>
      </w:r>
    </w:p>
    <w:p w14:paraId="0B1342C3" w14:textId="77777777" w:rsidR="00437738" w:rsidRDefault="00437738" w:rsidP="00FC6FEE">
      <w:pPr>
        <w:spacing w:after="0" w:line="240" w:lineRule="auto"/>
        <w:ind w:firstLine="720"/>
        <w:rPr>
          <w:sz w:val="23"/>
          <w:szCs w:val="23"/>
        </w:rPr>
      </w:pPr>
    </w:p>
    <w:p w14:paraId="7CF4F7D8" w14:textId="77777777" w:rsidR="003320AE" w:rsidRPr="008314C0" w:rsidRDefault="000D5B87" w:rsidP="00FC6FEE">
      <w:pPr>
        <w:spacing w:after="0" w:line="240" w:lineRule="auto"/>
        <w:ind w:firstLine="720"/>
      </w:pPr>
      <w:r w:rsidRPr="008314C0">
        <w:t xml:space="preserve"> </w:t>
      </w:r>
      <w:r w:rsidR="005B322E" w:rsidRPr="008314C0">
        <w:t xml:space="preserve">Some assessments that ELL students </w:t>
      </w:r>
      <w:r w:rsidR="003011B5" w:rsidRPr="008314C0">
        <w:t>will take</w:t>
      </w:r>
      <w:r w:rsidR="005B322E" w:rsidRPr="008314C0">
        <w:t xml:space="preserve"> are:</w:t>
      </w:r>
    </w:p>
    <w:p w14:paraId="5CD524D5" w14:textId="77777777" w:rsidR="00437738" w:rsidRPr="008314C0" w:rsidRDefault="00437738" w:rsidP="00FC6FEE">
      <w:pPr>
        <w:spacing w:after="0" w:line="240" w:lineRule="auto"/>
        <w:ind w:firstLine="720"/>
      </w:pPr>
    </w:p>
    <w:p w14:paraId="77F2F9E2" w14:textId="77D811B5" w:rsidR="003320AE" w:rsidRPr="008314C0" w:rsidRDefault="00D24BE6" w:rsidP="00FC6FEE">
      <w:pPr>
        <w:spacing w:after="0" w:line="240" w:lineRule="auto"/>
        <w:ind w:firstLine="720"/>
      </w:pPr>
      <w:r w:rsidRPr="008314C0">
        <w:rPr>
          <w:i/>
        </w:rPr>
        <w:t>Pre-assessments</w:t>
      </w:r>
      <w:r w:rsidRPr="008314C0">
        <w:t xml:space="preserve"> are used to collect information about what students know about the topic </w:t>
      </w:r>
      <w:r w:rsidR="00211DAB">
        <w:t xml:space="preserve">to be taught, and in turn, </w:t>
      </w:r>
      <w:r w:rsidRPr="008314C0">
        <w:t>plan the lessons accordingly.</w:t>
      </w:r>
      <w:r w:rsidR="00B7664F" w:rsidRPr="008314C0">
        <w:t xml:space="preserve"> The first assessment that you</w:t>
      </w:r>
      <w:r w:rsidR="00211DAB">
        <w:t>r</w:t>
      </w:r>
      <w:r w:rsidR="00B7664F" w:rsidRPr="008314C0">
        <w:t xml:space="preserve"> child will take is the CELLA test which is a short test</w:t>
      </w:r>
      <w:r w:rsidR="00211DAB">
        <w:t xml:space="preserve"> used </w:t>
      </w:r>
      <w:r w:rsidR="00B7664F" w:rsidRPr="008314C0">
        <w:t>to measure the student’s proficiency level in English</w:t>
      </w:r>
      <w:r w:rsidR="00211DAB">
        <w:t>, taking into account</w:t>
      </w:r>
      <w:r w:rsidR="00B7664F" w:rsidRPr="008314C0">
        <w:t xml:space="preserve"> listening, reading, writing, and speaking skills.</w:t>
      </w:r>
      <w:r w:rsidR="00DD28F4" w:rsidRPr="008314C0">
        <w:t xml:space="preserve"> Based on this test</w:t>
      </w:r>
      <w:r w:rsidR="005B322E" w:rsidRPr="008314C0">
        <w:t>’s results,</w:t>
      </w:r>
      <w:r w:rsidR="00DD28F4" w:rsidRPr="008314C0">
        <w:t xml:space="preserve"> students are assigned a </w:t>
      </w:r>
      <w:r w:rsidR="00096160" w:rsidRPr="008314C0">
        <w:t>level of English language proficiency, commonly labeled as ESOL 1-4.</w:t>
      </w:r>
    </w:p>
    <w:p w14:paraId="3F6952A1" w14:textId="77777777" w:rsidR="00437738" w:rsidRPr="008314C0" w:rsidRDefault="00437738" w:rsidP="00FC6FEE">
      <w:pPr>
        <w:spacing w:after="0" w:line="240" w:lineRule="auto"/>
        <w:ind w:firstLine="720"/>
      </w:pPr>
    </w:p>
    <w:p w14:paraId="4693CA52" w14:textId="1F4505E7" w:rsidR="003320AE" w:rsidRPr="008314C0" w:rsidRDefault="003320AE" w:rsidP="00FC6FEE">
      <w:pPr>
        <w:spacing w:after="0" w:line="240" w:lineRule="auto"/>
        <w:ind w:firstLine="720"/>
      </w:pPr>
      <w:r w:rsidRPr="008314C0">
        <w:rPr>
          <w:i/>
        </w:rPr>
        <w:lastRenderedPageBreak/>
        <w:t>Formative assessments</w:t>
      </w:r>
      <w:r w:rsidR="005F66A6" w:rsidRPr="008314C0">
        <w:t xml:space="preserve"> are</w:t>
      </w:r>
      <w:r w:rsidR="00D24BE6" w:rsidRPr="008314C0">
        <w:t xml:space="preserve"> used to monitor students’ progress during instruction.</w:t>
      </w:r>
      <w:r w:rsidR="00B7664F" w:rsidRPr="008314C0">
        <w:t xml:space="preserve"> These are tests that your child will take in his/her classes to determine how much </w:t>
      </w:r>
      <w:r w:rsidR="00F7119B" w:rsidRPr="008314C0">
        <w:t xml:space="preserve">knowledge </w:t>
      </w:r>
      <w:r w:rsidR="00B7664F" w:rsidRPr="008314C0">
        <w:t xml:space="preserve">the student is </w:t>
      </w:r>
      <w:r w:rsidR="00F7119B" w:rsidRPr="008314C0">
        <w:t>gaining</w:t>
      </w:r>
      <w:r w:rsidR="00B7664F" w:rsidRPr="008314C0">
        <w:t xml:space="preserve"> during the learning process</w:t>
      </w:r>
      <w:r w:rsidR="003E0AB9" w:rsidRPr="008314C0">
        <w:t>.</w:t>
      </w:r>
      <w:r w:rsidR="009E106A" w:rsidRPr="008314C0">
        <w:t xml:space="preserve"> The teacher will also use this test’s results to guide her instruction planning.</w:t>
      </w:r>
      <w:r w:rsidR="00B7664F" w:rsidRPr="008314C0">
        <w:t xml:space="preserve"> Thes</w:t>
      </w:r>
      <w:r w:rsidR="002B37AA">
        <w:t>e tests may</w:t>
      </w:r>
      <w:r w:rsidR="00B7664F" w:rsidRPr="008314C0">
        <w:t xml:space="preserve"> be quizzes, oral presentations, classwork, lesson</w:t>
      </w:r>
      <w:r w:rsidR="00F046AE" w:rsidRPr="008314C0">
        <w:t>/</w:t>
      </w:r>
      <w:r w:rsidR="00B7664F" w:rsidRPr="008314C0">
        <w:t>unit tests</w:t>
      </w:r>
      <w:r w:rsidR="00F046AE" w:rsidRPr="008314C0">
        <w:t>, and others.</w:t>
      </w:r>
      <w:r w:rsidR="003E0AB9" w:rsidRPr="008314C0">
        <w:t xml:space="preserve"> </w:t>
      </w:r>
    </w:p>
    <w:p w14:paraId="2EC591D8" w14:textId="77777777" w:rsidR="00437738" w:rsidRPr="008314C0" w:rsidRDefault="00437738" w:rsidP="00FC6FEE">
      <w:pPr>
        <w:spacing w:after="0" w:line="240" w:lineRule="auto"/>
        <w:ind w:firstLine="720"/>
      </w:pPr>
    </w:p>
    <w:p w14:paraId="6C78CE14" w14:textId="366154A7" w:rsidR="00D31C96" w:rsidRPr="008314C0" w:rsidRDefault="003320AE" w:rsidP="00FC6FEE">
      <w:pPr>
        <w:spacing w:after="0" w:line="240" w:lineRule="auto"/>
        <w:ind w:firstLine="720"/>
      </w:pPr>
      <w:r w:rsidRPr="008314C0">
        <w:rPr>
          <w:i/>
        </w:rPr>
        <w:t>Summative assessments</w:t>
      </w:r>
      <w:r w:rsidR="005F66A6" w:rsidRPr="008314C0">
        <w:rPr>
          <w:i/>
        </w:rPr>
        <w:t xml:space="preserve"> </w:t>
      </w:r>
      <w:r w:rsidR="005F66A6" w:rsidRPr="008314C0">
        <w:t xml:space="preserve">are </w:t>
      </w:r>
      <w:r w:rsidR="00D24BE6" w:rsidRPr="008314C0">
        <w:t>used to demonstrate how much students have learned at the end of an instructional cycle (quarter, year).</w:t>
      </w:r>
      <w:r w:rsidR="00B7664F" w:rsidRPr="008314C0">
        <w:t xml:space="preserve"> </w:t>
      </w:r>
      <w:r w:rsidR="00F046AE" w:rsidRPr="008314C0">
        <w:t>The most important test that measures the progress of an ELL student acquiring the English language is ACCESS 2.0</w:t>
      </w:r>
      <w:r w:rsidR="003011B5" w:rsidRPr="008314C0">
        <w:t xml:space="preserve"> (created by WIDA)</w:t>
      </w:r>
      <w:r w:rsidR="00F046AE" w:rsidRPr="008314C0">
        <w:t>. This assessment is divided into four different parts or domains</w:t>
      </w:r>
      <w:r w:rsidR="00102CA2">
        <w:t>:</w:t>
      </w:r>
      <w:r w:rsidR="00F046AE" w:rsidRPr="008314C0">
        <w:t xml:space="preserve"> listening, reading, writing and speaking</w:t>
      </w:r>
      <w:r w:rsidR="000178C8" w:rsidRPr="008314C0">
        <w:t>. I</w:t>
      </w:r>
      <w:r w:rsidR="00F046AE" w:rsidRPr="008314C0">
        <w:t>t is administered between February and March</w:t>
      </w:r>
      <w:r w:rsidR="00102CA2">
        <w:t>,</w:t>
      </w:r>
      <w:r w:rsidR="00F046AE" w:rsidRPr="008314C0">
        <w:t xml:space="preserve"> each school year. Based on the results of this assessment, </w:t>
      </w:r>
      <w:r w:rsidR="00102CA2">
        <w:t>the student will be assigned a</w:t>
      </w:r>
      <w:r w:rsidR="00DD5CD8" w:rsidRPr="008314C0">
        <w:t xml:space="preserve"> new English proficiency level (ESOL 1-4) for the next school year, or he/she could exit the program. </w:t>
      </w:r>
    </w:p>
    <w:p w14:paraId="7186C176" w14:textId="77777777" w:rsidR="004C3225" w:rsidRDefault="004C3225" w:rsidP="004C3225">
      <w:pPr>
        <w:spacing w:after="0" w:line="240" w:lineRule="auto"/>
        <w:rPr>
          <w:sz w:val="23"/>
          <w:szCs w:val="23"/>
        </w:rPr>
      </w:pPr>
    </w:p>
    <w:p w14:paraId="59B8B0CB" w14:textId="77777777" w:rsidR="004C3225" w:rsidRDefault="004C3225" w:rsidP="004C3225">
      <w:pPr>
        <w:spacing w:after="0" w:line="240" w:lineRule="auto"/>
        <w:rPr>
          <w:sz w:val="23"/>
          <w:szCs w:val="23"/>
        </w:rPr>
      </w:pPr>
    </w:p>
    <w:p w14:paraId="1D634F5D" w14:textId="77777777" w:rsidR="004C3225" w:rsidRDefault="004C3225" w:rsidP="004C3225">
      <w:pPr>
        <w:spacing w:after="0" w:line="240" w:lineRule="auto"/>
        <w:rPr>
          <w:b/>
          <w:sz w:val="23"/>
          <w:szCs w:val="23"/>
        </w:rPr>
      </w:pPr>
      <w:r w:rsidRPr="003A10B7">
        <w:rPr>
          <w:b/>
          <w:sz w:val="23"/>
          <w:szCs w:val="23"/>
        </w:rPr>
        <w:t>Proficiency levels information</w:t>
      </w:r>
    </w:p>
    <w:p w14:paraId="05E860AE" w14:textId="77777777" w:rsidR="00437738" w:rsidRPr="003A10B7" w:rsidRDefault="00437738" w:rsidP="004C3225">
      <w:pPr>
        <w:spacing w:after="0" w:line="240" w:lineRule="auto"/>
        <w:rPr>
          <w:b/>
          <w:sz w:val="23"/>
          <w:szCs w:val="23"/>
        </w:rPr>
      </w:pPr>
    </w:p>
    <w:p w14:paraId="3ED1A809" w14:textId="77777777" w:rsidR="009F7C47" w:rsidRPr="008314C0" w:rsidRDefault="00437738" w:rsidP="005749BB">
      <w:pPr>
        <w:spacing w:after="0" w:line="240" w:lineRule="auto"/>
        <w:ind w:firstLine="720"/>
      </w:pPr>
      <w:r w:rsidRPr="008314C0">
        <w:t>Below y</w:t>
      </w:r>
      <w:r w:rsidR="009F7C47" w:rsidRPr="008314C0">
        <w:t xml:space="preserve">ou can see the six levels of the English language proficiency identified by WIDA. Depending on your child’s initial proficiency level, he/she will be placed and receive appropriate support services to continue developing English language skills. A student with no English at all, would start at the </w:t>
      </w:r>
      <w:r w:rsidR="009F7C47" w:rsidRPr="008314C0">
        <w:rPr>
          <w:i/>
        </w:rPr>
        <w:t>Initial</w:t>
      </w:r>
      <w:r w:rsidR="009F7C47" w:rsidRPr="008314C0">
        <w:t xml:space="preserve"> level, progressing to </w:t>
      </w:r>
      <w:r w:rsidR="009F7C47" w:rsidRPr="008314C0">
        <w:rPr>
          <w:i/>
        </w:rPr>
        <w:t>Beginning</w:t>
      </w:r>
      <w:r w:rsidR="009F7C47" w:rsidRPr="008314C0">
        <w:t xml:space="preserve">, </w:t>
      </w:r>
      <w:r w:rsidR="009F7C47" w:rsidRPr="008314C0">
        <w:rPr>
          <w:i/>
        </w:rPr>
        <w:t>Developing</w:t>
      </w:r>
      <w:r w:rsidR="009F7C47" w:rsidRPr="008314C0">
        <w:t xml:space="preserve">, </w:t>
      </w:r>
      <w:r w:rsidR="009F7C47" w:rsidRPr="008314C0">
        <w:rPr>
          <w:i/>
        </w:rPr>
        <w:t>Expanding</w:t>
      </w:r>
      <w:r w:rsidR="009F7C47" w:rsidRPr="008314C0">
        <w:t xml:space="preserve">, </w:t>
      </w:r>
      <w:r w:rsidR="009F7C47" w:rsidRPr="008314C0">
        <w:rPr>
          <w:i/>
        </w:rPr>
        <w:t>Bridging</w:t>
      </w:r>
      <w:r w:rsidR="009F7C47" w:rsidRPr="008314C0">
        <w:t xml:space="preserve">, and finally the </w:t>
      </w:r>
      <w:r w:rsidR="009F7C47" w:rsidRPr="008314C0">
        <w:rPr>
          <w:i/>
        </w:rPr>
        <w:t>Reaching</w:t>
      </w:r>
      <w:r w:rsidR="009F7C47" w:rsidRPr="008314C0">
        <w:t xml:space="preserve"> level. </w:t>
      </w:r>
    </w:p>
    <w:p w14:paraId="0C283D49" w14:textId="77777777" w:rsidR="00223F50" w:rsidRPr="008314C0" w:rsidRDefault="00223F50" w:rsidP="005749BB">
      <w:pPr>
        <w:spacing w:after="0" w:line="240" w:lineRule="auto"/>
        <w:ind w:firstLine="720"/>
      </w:pPr>
    </w:p>
    <w:p w14:paraId="7EC3CF17" w14:textId="77777777" w:rsidR="00223F50" w:rsidRDefault="00223F50" w:rsidP="005749BB">
      <w:pPr>
        <w:spacing w:after="0" w:line="240" w:lineRule="auto"/>
        <w:ind w:firstLine="720"/>
        <w:rPr>
          <w:sz w:val="23"/>
          <w:szCs w:val="23"/>
        </w:rPr>
      </w:pPr>
      <w:r>
        <w:rPr>
          <w:noProof/>
        </w:rPr>
        <w:drawing>
          <wp:inline distT="0" distB="0" distL="0" distR="0" wp14:anchorId="542EA8ED" wp14:editId="1D135F58">
            <wp:extent cx="3396766" cy="193318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484631" cy="1983189"/>
                    </a:xfrm>
                    <a:prstGeom prst="rect">
                      <a:avLst/>
                    </a:prstGeom>
                  </pic:spPr>
                </pic:pic>
              </a:graphicData>
            </a:graphic>
          </wp:inline>
        </w:drawing>
      </w:r>
    </w:p>
    <w:p w14:paraId="38ECA0B0" w14:textId="77777777" w:rsidR="009F7C47" w:rsidRPr="008314C0" w:rsidRDefault="009F7C47" w:rsidP="005749BB">
      <w:pPr>
        <w:spacing w:after="0" w:line="240" w:lineRule="auto"/>
        <w:ind w:firstLine="720"/>
      </w:pPr>
      <w:r w:rsidRPr="008314C0">
        <w:t xml:space="preserve">Based on research, ELL students could take between 2-3 years to develop the </w:t>
      </w:r>
      <w:r w:rsidR="005D40A1" w:rsidRPr="008314C0">
        <w:t>social</w:t>
      </w:r>
      <w:r w:rsidRPr="008314C0">
        <w:t xml:space="preserve"> English language and between 5-7 years to develop </w:t>
      </w:r>
      <w:r w:rsidR="005D40A1" w:rsidRPr="008314C0">
        <w:t>academic</w:t>
      </w:r>
      <w:r w:rsidRPr="008314C0">
        <w:t xml:space="preserve"> language. </w:t>
      </w:r>
      <w:r w:rsidR="005869BC" w:rsidRPr="008314C0">
        <w:t>If the student has been part of the ELL (ESOL) program for three years and he/she obtained a passing score on the FSA Reading assessment, then he/she should be evaluated and considered to EXIT the ELL program.</w:t>
      </w:r>
    </w:p>
    <w:p w14:paraId="68DD592D" w14:textId="77777777" w:rsidR="009F7C47" w:rsidRPr="008314C0" w:rsidRDefault="009F7C47" w:rsidP="005749BB">
      <w:pPr>
        <w:spacing w:after="0" w:line="240" w:lineRule="auto"/>
        <w:ind w:firstLine="720"/>
      </w:pPr>
    </w:p>
    <w:p w14:paraId="0EB2FA01" w14:textId="592050C0" w:rsidR="005749BB" w:rsidRPr="008314C0" w:rsidRDefault="003A10B7" w:rsidP="005749BB">
      <w:pPr>
        <w:spacing w:after="0" w:line="240" w:lineRule="auto"/>
        <w:ind w:firstLine="720"/>
      </w:pPr>
      <w:r w:rsidRPr="008314C0">
        <w:t xml:space="preserve">Attached you will find a chart with the </w:t>
      </w:r>
      <w:r w:rsidR="00CD0969" w:rsidRPr="008314C0">
        <w:t>P</w:t>
      </w:r>
      <w:r w:rsidR="009F7C47" w:rsidRPr="008314C0">
        <w:t xml:space="preserve">erformance </w:t>
      </w:r>
      <w:r w:rsidR="00CD0969" w:rsidRPr="008314C0">
        <w:t>D</w:t>
      </w:r>
      <w:r w:rsidR="009F7C47" w:rsidRPr="008314C0">
        <w:t xml:space="preserve">efinitions </w:t>
      </w:r>
      <w:r w:rsidR="00CD0969" w:rsidRPr="008314C0">
        <w:t>for the Levels of English Language Proficiency.</w:t>
      </w:r>
      <w:r w:rsidR="009F7C47" w:rsidRPr="008314C0">
        <w:t xml:space="preserve"> </w:t>
      </w:r>
      <w:r w:rsidR="00E32D88" w:rsidRPr="008314C0">
        <w:t>This chart</w:t>
      </w:r>
      <w:r w:rsidR="00180A9F">
        <w:t xml:space="preserve"> describes what is expected of a student in an</w:t>
      </w:r>
      <w:r w:rsidR="00E32D88" w:rsidRPr="008314C0">
        <w:t xml:space="preserve"> English proficiency level. </w:t>
      </w:r>
    </w:p>
    <w:p w14:paraId="032DA600" w14:textId="77777777" w:rsidR="004C3225" w:rsidRPr="008314C0" w:rsidRDefault="004C3225" w:rsidP="004C3225">
      <w:pPr>
        <w:spacing w:after="0" w:line="240" w:lineRule="auto"/>
      </w:pPr>
    </w:p>
    <w:p w14:paraId="0945F2DE" w14:textId="77777777" w:rsidR="004C3225" w:rsidRPr="00B7664F" w:rsidRDefault="004C3225" w:rsidP="004C3225">
      <w:pPr>
        <w:spacing w:after="0" w:line="240" w:lineRule="auto"/>
        <w:rPr>
          <w:b/>
          <w:sz w:val="23"/>
          <w:szCs w:val="23"/>
        </w:rPr>
      </w:pPr>
      <w:r w:rsidRPr="00B7664F">
        <w:rPr>
          <w:b/>
          <w:sz w:val="23"/>
          <w:szCs w:val="23"/>
        </w:rPr>
        <w:t>Accommodations</w:t>
      </w:r>
    </w:p>
    <w:p w14:paraId="5B82F036" w14:textId="77777777" w:rsidR="004C3225" w:rsidRDefault="004C3225" w:rsidP="004C3225">
      <w:pPr>
        <w:spacing w:after="0" w:line="240" w:lineRule="auto"/>
        <w:rPr>
          <w:sz w:val="23"/>
          <w:szCs w:val="23"/>
        </w:rPr>
      </w:pPr>
    </w:p>
    <w:p w14:paraId="494635FA" w14:textId="3FB42AD2" w:rsidR="001F5C28" w:rsidRPr="008314C0" w:rsidRDefault="00DD5CD8" w:rsidP="004C3225">
      <w:pPr>
        <w:spacing w:after="0" w:line="240" w:lineRule="auto"/>
      </w:pPr>
      <w:r>
        <w:rPr>
          <w:sz w:val="23"/>
          <w:szCs w:val="23"/>
        </w:rPr>
        <w:tab/>
      </w:r>
      <w:r w:rsidR="001F5C28" w:rsidRPr="008314C0">
        <w:t xml:space="preserve">ELL students need </w:t>
      </w:r>
      <w:r w:rsidR="007372E6" w:rsidRPr="008314C0">
        <w:t>special</w:t>
      </w:r>
      <w:r w:rsidR="001F5C28" w:rsidRPr="008314C0">
        <w:t xml:space="preserve"> </w:t>
      </w:r>
      <w:r w:rsidR="007372E6" w:rsidRPr="008314C0">
        <w:t>support</w:t>
      </w:r>
      <w:r w:rsidR="001F5C28" w:rsidRPr="008314C0">
        <w:t xml:space="preserve"> to </w:t>
      </w:r>
      <w:r w:rsidRPr="008314C0">
        <w:t>understand the content better</w:t>
      </w:r>
      <w:r w:rsidR="001F5C28" w:rsidRPr="008314C0">
        <w:t>, complete their assignments</w:t>
      </w:r>
      <w:r w:rsidR="004B35DF">
        <w:t>,</w:t>
      </w:r>
      <w:r w:rsidR="001F5C28" w:rsidRPr="008314C0">
        <w:t xml:space="preserve"> and feel supported in an ELL class</w:t>
      </w:r>
      <w:r w:rsidR="007372E6" w:rsidRPr="008314C0">
        <w:t xml:space="preserve">. This special support translates in what are called accommodations. </w:t>
      </w:r>
      <w:r w:rsidR="00E32D88" w:rsidRPr="008314C0">
        <w:t>S</w:t>
      </w:r>
      <w:r w:rsidR="007372E6" w:rsidRPr="008314C0">
        <w:t>ome accommodations that an ELL teacher must provide to students in the class</w:t>
      </w:r>
      <w:r w:rsidR="00E32D88" w:rsidRPr="008314C0">
        <w:t xml:space="preserve"> are</w:t>
      </w:r>
      <w:r w:rsidR="007372E6" w:rsidRPr="008314C0">
        <w:t>:</w:t>
      </w:r>
    </w:p>
    <w:p w14:paraId="259197BB" w14:textId="66063C86" w:rsidR="00DD5CD8" w:rsidRPr="008314C0" w:rsidRDefault="001F5C28" w:rsidP="007372E6">
      <w:pPr>
        <w:pStyle w:val="ListParagraph"/>
        <w:numPr>
          <w:ilvl w:val="0"/>
          <w:numId w:val="3"/>
        </w:numPr>
        <w:spacing w:after="0" w:line="240" w:lineRule="auto"/>
      </w:pPr>
      <w:r w:rsidRPr="008314C0">
        <w:t xml:space="preserve">Teach using ESOL strategies and </w:t>
      </w:r>
      <w:r w:rsidR="007372E6" w:rsidRPr="008314C0">
        <w:t>provide resources</w:t>
      </w:r>
      <w:r w:rsidRPr="008314C0">
        <w:t xml:space="preserve"> </w:t>
      </w:r>
      <w:r w:rsidR="004B35DF">
        <w:t xml:space="preserve">that help students </w:t>
      </w:r>
      <w:r w:rsidR="007372E6" w:rsidRPr="008314C0">
        <w:t xml:space="preserve">comprehend the content being taught. For example, speak clearly and slowly, use gestures as much as possible, label objects </w:t>
      </w:r>
      <w:r w:rsidR="00C33A39" w:rsidRPr="008314C0">
        <w:t xml:space="preserve">in the classroom, </w:t>
      </w:r>
      <w:r w:rsidR="007372E6" w:rsidRPr="008314C0">
        <w:t xml:space="preserve">write clear instructions on the board, avoid using cursive handwriting, </w:t>
      </w:r>
      <w:r w:rsidR="004B35DF">
        <w:t>and use learning resources</w:t>
      </w:r>
      <w:r w:rsidR="00C33A39" w:rsidRPr="008314C0">
        <w:t xml:space="preserve"> such as visuals, audios, graphic organizers, charts, among others.</w:t>
      </w:r>
    </w:p>
    <w:p w14:paraId="5D76A797" w14:textId="77777777" w:rsidR="00C33A39" w:rsidRPr="008314C0" w:rsidRDefault="00C33A39" w:rsidP="007372E6">
      <w:pPr>
        <w:pStyle w:val="ListParagraph"/>
        <w:numPr>
          <w:ilvl w:val="0"/>
          <w:numId w:val="3"/>
        </w:numPr>
        <w:spacing w:after="0" w:line="240" w:lineRule="auto"/>
      </w:pPr>
      <w:r w:rsidRPr="008314C0">
        <w:t>Provide each student with a bilingual dictionary.</w:t>
      </w:r>
    </w:p>
    <w:p w14:paraId="2C0830B6" w14:textId="77777777" w:rsidR="00C33A39" w:rsidRPr="008314C0" w:rsidRDefault="00C33A39" w:rsidP="007372E6">
      <w:pPr>
        <w:pStyle w:val="ListParagraph"/>
        <w:numPr>
          <w:ilvl w:val="0"/>
          <w:numId w:val="3"/>
        </w:numPr>
        <w:spacing w:after="0" w:line="240" w:lineRule="auto"/>
      </w:pPr>
      <w:r w:rsidRPr="008314C0">
        <w:t>Make sure that assignments and tests are written in clear and concise language.</w:t>
      </w:r>
    </w:p>
    <w:p w14:paraId="51417C53" w14:textId="77777777" w:rsidR="00C33A39" w:rsidRPr="008314C0" w:rsidRDefault="00C33A39" w:rsidP="007372E6">
      <w:pPr>
        <w:pStyle w:val="ListParagraph"/>
        <w:numPr>
          <w:ilvl w:val="0"/>
          <w:numId w:val="3"/>
        </w:numPr>
        <w:spacing w:after="0" w:line="240" w:lineRule="auto"/>
      </w:pPr>
      <w:r w:rsidRPr="008314C0">
        <w:t>Provide students with a bilingual textbook in content-areas, if possible.</w:t>
      </w:r>
    </w:p>
    <w:p w14:paraId="584B5D8F" w14:textId="0C6F7FB6" w:rsidR="00C33A39" w:rsidRPr="008314C0" w:rsidRDefault="00C33A39" w:rsidP="007372E6">
      <w:pPr>
        <w:pStyle w:val="ListParagraph"/>
        <w:numPr>
          <w:ilvl w:val="0"/>
          <w:numId w:val="3"/>
        </w:numPr>
        <w:spacing w:after="0" w:line="240" w:lineRule="auto"/>
      </w:pPr>
      <w:r w:rsidRPr="008314C0">
        <w:t>Explain homework assignments in class</w:t>
      </w:r>
      <w:r w:rsidR="00E32D88" w:rsidRPr="008314C0">
        <w:t>,</w:t>
      </w:r>
      <w:r w:rsidRPr="008314C0">
        <w:t xml:space="preserve"> so stu</w:t>
      </w:r>
      <w:r w:rsidR="004B35DF">
        <w:t>dents know what is expected of them</w:t>
      </w:r>
      <w:r w:rsidRPr="008314C0">
        <w:t>.</w:t>
      </w:r>
    </w:p>
    <w:p w14:paraId="5E5115E2" w14:textId="2C83242A" w:rsidR="000F59F1" w:rsidRPr="008314C0" w:rsidRDefault="000F59F1" w:rsidP="007372E6">
      <w:pPr>
        <w:pStyle w:val="ListParagraph"/>
        <w:numPr>
          <w:ilvl w:val="0"/>
          <w:numId w:val="3"/>
        </w:numPr>
        <w:spacing w:after="0" w:line="240" w:lineRule="auto"/>
      </w:pPr>
      <w:r w:rsidRPr="008314C0">
        <w:t>Provide students with extra time to complete assignments and test</w:t>
      </w:r>
      <w:r w:rsidR="004B35DF">
        <w:t>s</w:t>
      </w:r>
      <w:r w:rsidRPr="008314C0">
        <w:t>, if necessary.</w:t>
      </w:r>
    </w:p>
    <w:p w14:paraId="67C15E42" w14:textId="77777777" w:rsidR="00223D25" w:rsidRPr="008314C0" w:rsidRDefault="00223D25" w:rsidP="00223D25">
      <w:pPr>
        <w:spacing w:after="0" w:line="240" w:lineRule="auto"/>
      </w:pPr>
    </w:p>
    <w:p w14:paraId="0049FE0B" w14:textId="3E0F17D4" w:rsidR="000F59F1" w:rsidRPr="008314C0" w:rsidRDefault="00A53B36" w:rsidP="00A53B36">
      <w:pPr>
        <w:spacing w:after="0" w:line="240" w:lineRule="auto"/>
      </w:pPr>
      <w:r w:rsidRPr="008314C0">
        <w:tab/>
      </w:r>
      <w:r w:rsidR="000F59F1" w:rsidRPr="008314C0">
        <w:t xml:space="preserve">In </w:t>
      </w:r>
      <w:r w:rsidR="004B35DF">
        <w:t xml:space="preserve">the </w:t>
      </w:r>
      <w:r w:rsidR="000F59F1" w:rsidRPr="008314C0">
        <w:t xml:space="preserve">case of the ACCESS 2.0 test, ELL students are provided with the following accommodations: use of bilingual dictionaries, extended time (all day per session), </w:t>
      </w:r>
      <w:r w:rsidRPr="008314C0">
        <w:t xml:space="preserve">flexible setting, and </w:t>
      </w:r>
      <w:r w:rsidR="00475B68" w:rsidRPr="008314C0">
        <w:t xml:space="preserve">assessment </w:t>
      </w:r>
      <w:r w:rsidRPr="008314C0">
        <w:t xml:space="preserve">directions could be </w:t>
      </w:r>
      <w:r w:rsidR="00352540" w:rsidRPr="008314C0">
        <w:t xml:space="preserve">orally </w:t>
      </w:r>
      <w:r w:rsidRPr="008314C0">
        <w:t>translated to the student’s heritage language.</w:t>
      </w:r>
    </w:p>
    <w:p w14:paraId="31A3AD56" w14:textId="77777777" w:rsidR="007372E6" w:rsidRDefault="007372E6" w:rsidP="00A53B36">
      <w:pPr>
        <w:spacing w:after="0" w:line="240" w:lineRule="auto"/>
        <w:rPr>
          <w:sz w:val="23"/>
          <w:szCs w:val="23"/>
        </w:rPr>
      </w:pPr>
    </w:p>
    <w:p w14:paraId="6F3D7EB4" w14:textId="77777777" w:rsidR="004C3225" w:rsidRDefault="00A67BC0" w:rsidP="004C3225">
      <w:pPr>
        <w:spacing w:after="0" w:line="240" w:lineRule="auto"/>
        <w:rPr>
          <w:b/>
          <w:sz w:val="23"/>
          <w:szCs w:val="23"/>
        </w:rPr>
      </w:pPr>
      <w:r w:rsidRPr="00A67BC0">
        <w:rPr>
          <w:b/>
          <w:sz w:val="23"/>
          <w:szCs w:val="23"/>
        </w:rPr>
        <w:t xml:space="preserve">About Florida </w:t>
      </w:r>
      <w:r w:rsidR="004C3225" w:rsidRPr="00A67BC0">
        <w:rPr>
          <w:b/>
          <w:sz w:val="23"/>
          <w:szCs w:val="23"/>
        </w:rPr>
        <w:t>Laws</w:t>
      </w:r>
    </w:p>
    <w:p w14:paraId="2532AC0A" w14:textId="77777777" w:rsidR="00A67BC0" w:rsidRDefault="00A67BC0" w:rsidP="004C3225">
      <w:pPr>
        <w:spacing w:after="0" w:line="240" w:lineRule="auto"/>
        <w:rPr>
          <w:b/>
          <w:sz w:val="23"/>
          <w:szCs w:val="23"/>
        </w:rPr>
      </w:pPr>
    </w:p>
    <w:p w14:paraId="23FEBDCC" w14:textId="77777777" w:rsidR="000521A7" w:rsidRPr="008314C0" w:rsidRDefault="00A67BC0" w:rsidP="004C3225">
      <w:pPr>
        <w:spacing w:after="0" w:line="240" w:lineRule="auto"/>
      </w:pPr>
      <w:r>
        <w:rPr>
          <w:b/>
          <w:sz w:val="23"/>
          <w:szCs w:val="23"/>
        </w:rPr>
        <w:tab/>
      </w:r>
      <w:r w:rsidRPr="008314C0">
        <w:t xml:space="preserve">There are a lot of federal and state laws that protect the rights of ELL students. </w:t>
      </w:r>
      <w:r w:rsidR="000521A7" w:rsidRPr="008314C0">
        <w:t>I</w:t>
      </w:r>
      <w:r w:rsidRPr="008314C0">
        <w:t xml:space="preserve">n the Florida Department Education </w:t>
      </w:r>
      <w:r w:rsidR="0078725A" w:rsidRPr="008314C0">
        <w:t xml:space="preserve">(FLDOE) </w:t>
      </w:r>
      <w:r w:rsidR="000521A7" w:rsidRPr="008314C0">
        <w:t>website,</w:t>
      </w:r>
      <w:r w:rsidRPr="008314C0">
        <w:t xml:space="preserve"> you can find this information</w:t>
      </w:r>
      <w:r w:rsidR="003A0FBF" w:rsidRPr="008314C0">
        <w:t xml:space="preserve"> in English, Spanish, and Creole</w:t>
      </w:r>
      <w:r w:rsidRPr="008314C0">
        <w:t xml:space="preserve">. The following link </w:t>
      </w:r>
      <w:r w:rsidR="000521A7" w:rsidRPr="008314C0">
        <w:t xml:space="preserve">takes you to the page of the website that shows the Consent Decree, </w:t>
      </w:r>
      <w:r w:rsidR="0078725A" w:rsidRPr="008314C0">
        <w:t xml:space="preserve">defined by the FLDOE as </w:t>
      </w:r>
      <w:r w:rsidR="000521A7" w:rsidRPr="008314C0">
        <w:t>Florida's framework for compliance with federal and state laws and jurisprudence regarding the education of English Language Learner (ELL) students.</w:t>
      </w:r>
    </w:p>
    <w:p w14:paraId="7EC3FD7E" w14:textId="77777777" w:rsidR="000521A7" w:rsidRPr="008314C0" w:rsidRDefault="000521A7" w:rsidP="004C3225">
      <w:pPr>
        <w:spacing w:after="0" w:line="240" w:lineRule="auto"/>
      </w:pPr>
    </w:p>
    <w:p w14:paraId="3FE0C86E" w14:textId="77777777" w:rsidR="000521A7" w:rsidRPr="008314C0" w:rsidRDefault="00CE04F3" w:rsidP="004C3225">
      <w:pPr>
        <w:spacing w:after="0" w:line="240" w:lineRule="auto"/>
      </w:pPr>
      <w:hyperlink r:id="rId7" w:history="1">
        <w:r w:rsidR="00B87F5C" w:rsidRPr="008314C0">
          <w:rPr>
            <w:rStyle w:val="Hyperlink"/>
          </w:rPr>
          <w:t>http://www.fldoe.org/academics/eng-language-learners/consent-decree.stml</w:t>
        </w:r>
      </w:hyperlink>
    </w:p>
    <w:p w14:paraId="2D75EEF7" w14:textId="77777777" w:rsidR="00B87F5C" w:rsidRPr="008314C0" w:rsidRDefault="00B87F5C" w:rsidP="004C3225">
      <w:pPr>
        <w:spacing w:after="0" w:line="240" w:lineRule="auto"/>
      </w:pPr>
    </w:p>
    <w:p w14:paraId="205D4CC1" w14:textId="77777777" w:rsidR="00B87F5C" w:rsidRPr="008314C0" w:rsidRDefault="00B87F5C" w:rsidP="00B87F5C">
      <w:pPr>
        <w:spacing w:after="0" w:line="240" w:lineRule="auto"/>
      </w:pPr>
      <w:r w:rsidRPr="008314C0">
        <w:tab/>
        <w:t xml:space="preserve">In summary, this decree defines what ELL students </w:t>
      </w:r>
      <w:r w:rsidR="00FF0860" w:rsidRPr="008314C0">
        <w:t xml:space="preserve">are </w:t>
      </w:r>
      <w:r w:rsidRPr="008314C0">
        <w:t>and how to identify them, the assessment to determine eligibility for appropriate services, programmatic assessments, how to classify and reclassify ELL students, how to monitor their progress, ESOL instruction, home language instructional strategies in basic subject areas, interim measures, parental involvement, among others.</w:t>
      </w:r>
    </w:p>
    <w:p w14:paraId="3656457B" w14:textId="77777777" w:rsidR="007A5441" w:rsidRPr="008314C0" w:rsidRDefault="007A5441" w:rsidP="00B87F5C">
      <w:pPr>
        <w:spacing w:after="0" w:line="240" w:lineRule="auto"/>
      </w:pPr>
    </w:p>
    <w:p w14:paraId="26B45075" w14:textId="73657345" w:rsidR="007A5441" w:rsidRPr="008314C0" w:rsidRDefault="007A5441" w:rsidP="00B87F5C">
      <w:pPr>
        <w:spacing w:after="0" w:line="240" w:lineRule="auto"/>
      </w:pPr>
      <w:r w:rsidRPr="008314C0">
        <w:tab/>
        <w:t>One important document mentioned in this decree is the L</w:t>
      </w:r>
      <w:r w:rsidR="0013656D" w:rsidRPr="008314C0">
        <w:t xml:space="preserve">imited </w:t>
      </w:r>
      <w:r w:rsidRPr="008314C0">
        <w:t>E</w:t>
      </w:r>
      <w:r w:rsidR="0013656D" w:rsidRPr="008314C0">
        <w:t xml:space="preserve">nglish </w:t>
      </w:r>
      <w:r w:rsidRPr="008314C0">
        <w:t>P</w:t>
      </w:r>
      <w:r w:rsidR="0013656D" w:rsidRPr="008314C0">
        <w:t xml:space="preserve">roficient (LEP) Plan. This plan is written to program which </w:t>
      </w:r>
      <w:r w:rsidR="004B35DF">
        <w:t>is appropriate for the student'</w:t>
      </w:r>
      <w:r w:rsidR="0013656D" w:rsidRPr="008314C0">
        <w:t>s level of English proficiency, academic achievement and special needs.</w:t>
      </w:r>
      <w:r w:rsidR="00A149D5" w:rsidRPr="008314C0">
        <w:t xml:space="preserve"> The LEP plan needs to be updated while monitoring the progress of the student. </w:t>
      </w:r>
    </w:p>
    <w:p w14:paraId="6E7F6AFF" w14:textId="77777777" w:rsidR="00FF0860" w:rsidRPr="00B87F5C" w:rsidRDefault="00FF0860" w:rsidP="00B87F5C">
      <w:pPr>
        <w:spacing w:after="0" w:line="240" w:lineRule="auto"/>
        <w:rPr>
          <w:sz w:val="23"/>
          <w:szCs w:val="23"/>
        </w:rPr>
      </w:pPr>
    </w:p>
    <w:p w14:paraId="2938B851" w14:textId="77777777" w:rsidR="004C3225" w:rsidRPr="00DB5070" w:rsidRDefault="00B87F5C" w:rsidP="004C3225">
      <w:pPr>
        <w:spacing w:after="0" w:line="240" w:lineRule="auto"/>
        <w:rPr>
          <w:b/>
          <w:sz w:val="23"/>
          <w:szCs w:val="23"/>
        </w:rPr>
      </w:pPr>
      <w:r w:rsidRPr="00B87F5C">
        <w:rPr>
          <w:sz w:val="23"/>
          <w:szCs w:val="23"/>
        </w:rPr>
        <w:t xml:space="preserve"> </w:t>
      </w:r>
      <w:r w:rsidR="00DB5070" w:rsidRPr="00DB5070">
        <w:rPr>
          <w:b/>
          <w:sz w:val="23"/>
          <w:szCs w:val="23"/>
        </w:rPr>
        <w:t>Identifying ELL students with Disabilities</w:t>
      </w:r>
    </w:p>
    <w:p w14:paraId="0003C2B0" w14:textId="77777777" w:rsidR="00DB5070" w:rsidRDefault="00DB5070" w:rsidP="004C3225">
      <w:pPr>
        <w:spacing w:after="0" w:line="240" w:lineRule="auto"/>
        <w:rPr>
          <w:b/>
          <w:bCs/>
          <w:sz w:val="23"/>
          <w:szCs w:val="23"/>
        </w:rPr>
      </w:pPr>
    </w:p>
    <w:p w14:paraId="2B508373" w14:textId="68F9939D" w:rsidR="00DB5070" w:rsidRPr="008314C0" w:rsidRDefault="00DB5070" w:rsidP="00DB5070">
      <w:pPr>
        <w:spacing w:after="0" w:line="276" w:lineRule="auto"/>
      </w:pPr>
      <w:r>
        <w:rPr>
          <w:b/>
          <w:bCs/>
          <w:sz w:val="23"/>
          <w:szCs w:val="23"/>
        </w:rPr>
        <w:tab/>
      </w:r>
      <w:r w:rsidRPr="008314C0">
        <w:rPr>
          <w:bCs/>
        </w:rPr>
        <w:t>Since students with learning disabilities coul</w:t>
      </w:r>
      <w:r w:rsidR="004B35DF">
        <w:rPr>
          <w:bCs/>
        </w:rPr>
        <w:t xml:space="preserve">d qualify for adequate services, </w:t>
      </w:r>
      <w:r w:rsidRPr="008314C0">
        <w:rPr>
          <w:bCs/>
        </w:rPr>
        <w:t xml:space="preserve">it is very important to determine if the student is </w:t>
      </w:r>
      <w:r w:rsidRPr="008314C0">
        <w:t>an ELL or an ELL with a learning disability. There are four key elements t</w:t>
      </w:r>
      <w:r w:rsidR="00BF459D" w:rsidRPr="008314C0">
        <w:t>hat</w:t>
      </w:r>
      <w:r w:rsidR="00FD1C92" w:rsidRPr="008314C0">
        <w:t xml:space="preserve"> </w:t>
      </w:r>
      <w:r w:rsidR="007210B3" w:rsidRPr="008314C0">
        <w:t xml:space="preserve">the school staff will consider </w:t>
      </w:r>
      <w:r w:rsidR="004B35DF">
        <w:t>to determine this:</w:t>
      </w:r>
    </w:p>
    <w:p w14:paraId="4ACF9E62" w14:textId="77777777" w:rsidR="00BF459D" w:rsidRPr="008314C0" w:rsidRDefault="00BF459D" w:rsidP="00DB5070">
      <w:pPr>
        <w:spacing w:after="0" w:line="276" w:lineRule="auto"/>
      </w:pPr>
    </w:p>
    <w:p w14:paraId="19FBE178" w14:textId="77777777" w:rsidR="00DB5070" w:rsidRPr="008314C0" w:rsidRDefault="00BF459D" w:rsidP="00BF459D">
      <w:pPr>
        <w:pStyle w:val="ListParagraph"/>
        <w:numPr>
          <w:ilvl w:val="0"/>
          <w:numId w:val="2"/>
        </w:numPr>
        <w:spacing w:after="0" w:line="276" w:lineRule="auto"/>
      </w:pPr>
      <w:r w:rsidRPr="008314C0">
        <w:t>Did</w:t>
      </w:r>
      <w:r w:rsidR="00DB5070" w:rsidRPr="008314C0">
        <w:t xml:space="preserve"> the student receiv</w:t>
      </w:r>
      <w:r w:rsidR="00FD1C92" w:rsidRPr="008314C0">
        <w:t>e</w:t>
      </w:r>
      <w:r w:rsidR="00DB5070" w:rsidRPr="008314C0">
        <w:t xml:space="preserve"> quality instruction to allow him/her to make on-level academic progress</w:t>
      </w:r>
      <w:r w:rsidRPr="008314C0">
        <w:t>?</w:t>
      </w:r>
    </w:p>
    <w:p w14:paraId="6F057BE0" w14:textId="448D70EB" w:rsidR="00BF459D" w:rsidRPr="008314C0" w:rsidRDefault="00BF459D" w:rsidP="00BF459D">
      <w:pPr>
        <w:pStyle w:val="ListParagraph"/>
        <w:numPr>
          <w:ilvl w:val="0"/>
          <w:numId w:val="2"/>
        </w:numPr>
        <w:spacing w:after="0" w:line="276" w:lineRule="auto"/>
      </w:pPr>
      <w:r w:rsidRPr="008314C0">
        <w:t>Is the student’s progress in the development of the English lan</w:t>
      </w:r>
      <w:r w:rsidR="004B35DF">
        <w:t>guage</w:t>
      </w:r>
      <w:r w:rsidRPr="008314C0">
        <w:t xml:space="preserve"> as expected?</w:t>
      </w:r>
    </w:p>
    <w:p w14:paraId="406E44EC" w14:textId="77777777" w:rsidR="00BF459D" w:rsidRPr="008314C0" w:rsidRDefault="00BF459D" w:rsidP="00BF459D">
      <w:pPr>
        <w:pStyle w:val="ListParagraph"/>
        <w:numPr>
          <w:ilvl w:val="0"/>
          <w:numId w:val="2"/>
        </w:numPr>
        <w:spacing w:after="0" w:line="276" w:lineRule="auto"/>
      </w:pPr>
      <w:r w:rsidRPr="008314C0">
        <w:t>Are the child’s behaviors normal, considering that he/she is coming from a different cultural background? Could th</w:t>
      </w:r>
      <w:r w:rsidR="00FD1C92" w:rsidRPr="008314C0">
        <w:t>ose behaviors</w:t>
      </w:r>
      <w:r w:rsidRPr="008314C0">
        <w:t xml:space="preserve"> be part of </w:t>
      </w:r>
      <w:r w:rsidR="00FD1C92" w:rsidRPr="008314C0">
        <w:t>the student’s</w:t>
      </w:r>
      <w:r w:rsidRPr="008314C0">
        <w:t xml:space="preserve"> acculturation process?</w:t>
      </w:r>
    </w:p>
    <w:p w14:paraId="6156F803" w14:textId="6B60F6B6" w:rsidR="00BF459D" w:rsidRPr="008314C0" w:rsidRDefault="00BF459D" w:rsidP="00BF459D">
      <w:pPr>
        <w:pStyle w:val="ListParagraph"/>
        <w:numPr>
          <w:ilvl w:val="0"/>
          <w:numId w:val="2"/>
        </w:numPr>
        <w:spacing w:after="0" w:line="276" w:lineRule="auto"/>
      </w:pPr>
      <w:r w:rsidRPr="008314C0">
        <w:t xml:space="preserve">Consider the </w:t>
      </w:r>
      <w:r w:rsidR="004B35DF">
        <w:t>impact of the following aspects</w:t>
      </w:r>
      <w:r w:rsidRPr="008314C0">
        <w:t xml:space="preserve"> on the student’s academic progress: socioeconomic status, previous learning experiences, fluency in his/her first language, motivation toward school and the acquisition of the English language, and personality traits.</w:t>
      </w:r>
    </w:p>
    <w:p w14:paraId="6075629B" w14:textId="77777777" w:rsidR="00BF459D" w:rsidRPr="008314C0" w:rsidRDefault="00BF459D" w:rsidP="00DB5070">
      <w:pPr>
        <w:spacing w:after="0" w:line="276" w:lineRule="auto"/>
      </w:pPr>
    </w:p>
    <w:p w14:paraId="1254B425" w14:textId="77777777" w:rsidR="004C3225" w:rsidRPr="008314C0" w:rsidRDefault="004C3225" w:rsidP="004C3225">
      <w:pPr>
        <w:rPr>
          <w:b/>
        </w:rPr>
      </w:pPr>
    </w:p>
    <w:p w14:paraId="568FAF21" w14:textId="79D81412" w:rsidR="00452DB8" w:rsidRDefault="00452DB8">
      <w:pPr>
        <w:rPr>
          <w:b/>
        </w:rPr>
      </w:pPr>
      <w:r>
        <w:rPr>
          <w:b/>
        </w:rPr>
        <w:br w:type="page"/>
      </w:r>
    </w:p>
    <w:p w14:paraId="6A6920E6" w14:textId="19EB66E7" w:rsidR="00452DB8" w:rsidRDefault="00452DB8" w:rsidP="00452DB8">
      <w:pPr>
        <w:jc w:val="center"/>
        <w:rPr>
          <w:b/>
          <w:lang w:val="es-419"/>
        </w:rPr>
      </w:pPr>
      <w:r>
        <w:rPr>
          <w:b/>
          <w:lang w:val="es-419"/>
        </w:rPr>
        <w:t>Estudiantes en Aprendizaje del Idioma Ingles (ELL o ESOL)</w:t>
      </w:r>
    </w:p>
    <w:p w14:paraId="4BCFFD76" w14:textId="7650E8F3" w:rsidR="00452DB8" w:rsidRPr="004D05A9" w:rsidRDefault="00452DB8" w:rsidP="00452DB8">
      <w:pPr>
        <w:jc w:val="center"/>
        <w:rPr>
          <w:b/>
        </w:rPr>
      </w:pPr>
      <w:proofErr w:type="spellStart"/>
      <w:r w:rsidRPr="004D05A9">
        <w:rPr>
          <w:b/>
        </w:rPr>
        <w:t>Documento</w:t>
      </w:r>
      <w:proofErr w:type="spellEnd"/>
      <w:r w:rsidRPr="004D05A9">
        <w:rPr>
          <w:b/>
        </w:rPr>
        <w:t xml:space="preserve"> </w:t>
      </w:r>
      <w:proofErr w:type="spellStart"/>
      <w:r w:rsidRPr="004D05A9">
        <w:rPr>
          <w:b/>
        </w:rPr>
        <w:t>Informativo</w:t>
      </w:r>
      <w:proofErr w:type="spellEnd"/>
    </w:p>
    <w:p w14:paraId="3D7C109F" w14:textId="42C7B82D" w:rsidR="001B6D36" w:rsidRPr="001B6D36" w:rsidRDefault="001B6D36" w:rsidP="00452DB8">
      <w:pPr>
        <w:ind w:firstLine="720"/>
        <w:rPr>
          <w:lang w:val="es-419"/>
        </w:rPr>
      </w:pPr>
      <w:r>
        <w:rPr>
          <w:lang w:val="es-419"/>
        </w:rPr>
        <w:t>Queridos padres, este documento</w:t>
      </w:r>
      <w:r w:rsidR="004D05A9" w:rsidRPr="001B6D36">
        <w:rPr>
          <w:lang w:val="es-419"/>
        </w:rPr>
        <w:t xml:space="preserve"> </w:t>
      </w:r>
      <w:r w:rsidRPr="001B6D36">
        <w:rPr>
          <w:lang w:val="es-419"/>
        </w:rPr>
        <w:t>prov</w:t>
      </w:r>
      <w:r>
        <w:rPr>
          <w:lang w:val="es-419"/>
        </w:rPr>
        <w:t>e</w:t>
      </w:r>
      <w:r w:rsidRPr="001B6D36">
        <w:rPr>
          <w:lang w:val="es-419"/>
        </w:rPr>
        <w:t xml:space="preserve">e información </w:t>
      </w:r>
      <w:r>
        <w:rPr>
          <w:lang w:val="es-419"/>
        </w:rPr>
        <w:t xml:space="preserve">relevante sobre la educación de su hijo(a). Estudiantes como su él/ella, que son nuevos en este país y no se pueden comunicar en el idioma ingles por el momento, son llamados ELL o ESOL. </w:t>
      </w:r>
      <w:r w:rsidRPr="001B6D36">
        <w:rPr>
          <w:lang w:val="es-419"/>
        </w:rPr>
        <w:t xml:space="preserve">Estos estudiantes son </w:t>
      </w:r>
      <w:r>
        <w:rPr>
          <w:lang w:val="es-419"/>
        </w:rPr>
        <w:t xml:space="preserve">examinados para determinar su nivel de suficiencia en el idioma inglés. </w:t>
      </w:r>
      <w:r w:rsidRPr="001B6D36">
        <w:rPr>
          <w:lang w:val="es-419"/>
        </w:rPr>
        <w:t xml:space="preserve">Basados en el resultado de esos </w:t>
      </w:r>
      <w:r w:rsidR="00DB75DE" w:rsidRPr="001B6D36">
        <w:rPr>
          <w:lang w:val="es-419"/>
        </w:rPr>
        <w:t>exámenes</w:t>
      </w:r>
      <w:r w:rsidRPr="001B6D36">
        <w:rPr>
          <w:lang w:val="es-419"/>
        </w:rPr>
        <w:t>, los estudiantes son</w:t>
      </w:r>
      <w:r>
        <w:rPr>
          <w:lang w:val="es-419"/>
        </w:rPr>
        <w:t xml:space="preserve"> asignados a una clase de aprendizaje del idioma ingles (“</w:t>
      </w:r>
      <w:proofErr w:type="spellStart"/>
      <w:r>
        <w:rPr>
          <w:lang w:val="es-419"/>
        </w:rPr>
        <w:t>Developmental</w:t>
      </w:r>
      <w:proofErr w:type="spellEnd"/>
      <w:r>
        <w:rPr>
          <w:lang w:val="es-419"/>
        </w:rPr>
        <w:t xml:space="preserve"> </w:t>
      </w:r>
      <w:proofErr w:type="spellStart"/>
      <w:r>
        <w:rPr>
          <w:lang w:val="es-419"/>
        </w:rPr>
        <w:t>Language</w:t>
      </w:r>
      <w:proofErr w:type="spellEnd"/>
      <w:r>
        <w:rPr>
          <w:lang w:val="es-419"/>
        </w:rPr>
        <w:t xml:space="preserve"> </w:t>
      </w:r>
      <w:proofErr w:type="spellStart"/>
      <w:r>
        <w:rPr>
          <w:lang w:val="es-419"/>
        </w:rPr>
        <w:t>Arts</w:t>
      </w:r>
      <w:proofErr w:type="spellEnd"/>
      <w:r>
        <w:rPr>
          <w:lang w:val="es-419"/>
        </w:rPr>
        <w:t>”) que se corresponda con su nivel.</w:t>
      </w:r>
    </w:p>
    <w:p w14:paraId="77683EE4" w14:textId="68D96F20" w:rsidR="00DB75DE" w:rsidRDefault="001B6D36" w:rsidP="00DB75DE">
      <w:pPr>
        <w:ind w:firstLine="720"/>
        <w:rPr>
          <w:lang w:val="es-419"/>
        </w:rPr>
      </w:pPr>
      <w:r w:rsidRPr="00DB75DE">
        <w:rPr>
          <w:lang w:val="es-419"/>
        </w:rPr>
        <w:t xml:space="preserve">Este documento describe el proceso de </w:t>
      </w:r>
      <w:r w:rsidR="00DB75DE" w:rsidRPr="00DB75DE">
        <w:rPr>
          <w:lang w:val="es-419"/>
        </w:rPr>
        <w:t>identificación</w:t>
      </w:r>
      <w:r w:rsidRPr="00DB75DE">
        <w:rPr>
          <w:lang w:val="es-419"/>
        </w:rPr>
        <w:t xml:space="preserve"> de los </w:t>
      </w:r>
      <w:r w:rsidR="00DB75DE">
        <w:rPr>
          <w:lang w:val="es-419"/>
        </w:rPr>
        <w:t xml:space="preserve">estudiantes </w:t>
      </w:r>
      <w:r w:rsidRPr="00DB75DE">
        <w:rPr>
          <w:lang w:val="es-419"/>
        </w:rPr>
        <w:t>ELL</w:t>
      </w:r>
      <w:r w:rsidR="00DB75DE">
        <w:rPr>
          <w:lang w:val="es-419"/>
        </w:rPr>
        <w:t xml:space="preserve"> “English </w:t>
      </w:r>
      <w:proofErr w:type="spellStart"/>
      <w:r w:rsidR="00DB75DE">
        <w:rPr>
          <w:lang w:val="es-419"/>
        </w:rPr>
        <w:t>Language</w:t>
      </w:r>
      <w:proofErr w:type="spellEnd"/>
      <w:r w:rsidR="00DB75DE">
        <w:rPr>
          <w:lang w:val="es-419"/>
        </w:rPr>
        <w:t xml:space="preserve"> </w:t>
      </w:r>
      <w:proofErr w:type="spellStart"/>
      <w:r w:rsidR="00DB75DE">
        <w:rPr>
          <w:lang w:val="es-419"/>
        </w:rPr>
        <w:t>Learners</w:t>
      </w:r>
      <w:proofErr w:type="spellEnd"/>
      <w:r w:rsidR="00DB75DE">
        <w:rPr>
          <w:lang w:val="es-419"/>
        </w:rPr>
        <w:t>”</w:t>
      </w:r>
      <w:r w:rsidRPr="00DB75DE">
        <w:rPr>
          <w:lang w:val="es-419"/>
        </w:rPr>
        <w:t xml:space="preserve"> o ESOL, los </w:t>
      </w:r>
      <w:r w:rsidR="00DB75DE" w:rsidRPr="00DB75DE">
        <w:rPr>
          <w:lang w:val="es-419"/>
        </w:rPr>
        <w:t>exámenes</w:t>
      </w:r>
      <w:r w:rsidRPr="00DB75DE">
        <w:rPr>
          <w:lang w:val="es-419"/>
        </w:rPr>
        <w:t xml:space="preserve"> </w:t>
      </w:r>
      <w:r w:rsidR="00DB75DE">
        <w:rPr>
          <w:lang w:val="es-419"/>
        </w:rPr>
        <w:t>de diagnóstico que presentan</w:t>
      </w:r>
      <w:r w:rsidRPr="00DB75DE">
        <w:rPr>
          <w:lang w:val="es-419"/>
        </w:rPr>
        <w:t xml:space="preserve">, los distintos niveles de </w:t>
      </w:r>
      <w:r w:rsidR="00DB75DE">
        <w:rPr>
          <w:lang w:val="es-419"/>
        </w:rPr>
        <w:t>ESOL</w:t>
      </w:r>
      <w:r w:rsidRPr="00DB75DE">
        <w:rPr>
          <w:lang w:val="es-419"/>
        </w:rPr>
        <w:t xml:space="preserve"> que se consideran, </w:t>
      </w:r>
      <w:r w:rsidR="00DB75DE" w:rsidRPr="00DB75DE">
        <w:rPr>
          <w:lang w:val="es-419"/>
        </w:rPr>
        <w:t xml:space="preserve">leyes que protegen los derechos de estos </w:t>
      </w:r>
      <w:r w:rsidR="00DB75DE">
        <w:rPr>
          <w:lang w:val="es-419"/>
        </w:rPr>
        <w:t>estudiantes, consideraciones especiales que ellos reciben en la escuela, leyes de Florida que rigen la educación de los ELL y la identificación de estudiantes ELL con discapacidades.</w:t>
      </w:r>
    </w:p>
    <w:p w14:paraId="1BE3F1C8" w14:textId="77777777" w:rsidR="00DB75DE" w:rsidRDefault="00DB75DE" w:rsidP="00452DB8">
      <w:pPr>
        <w:rPr>
          <w:b/>
          <w:sz w:val="23"/>
          <w:szCs w:val="23"/>
        </w:rPr>
      </w:pPr>
      <w:proofErr w:type="spellStart"/>
      <w:r>
        <w:rPr>
          <w:b/>
          <w:sz w:val="23"/>
          <w:szCs w:val="23"/>
        </w:rPr>
        <w:t>Proceso</w:t>
      </w:r>
      <w:proofErr w:type="spellEnd"/>
      <w:r>
        <w:rPr>
          <w:b/>
          <w:sz w:val="23"/>
          <w:szCs w:val="23"/>
        </w:rPr>
        <w:t xml:space="preserve"> de </w:t>
      </w:r>
      <w:proofErr w:type="spellStart"/>
      <w:r>
        <w:rPr>
          <w:b/>
          <w:sz w:val="23"/>
          <w:szCs w:val="23"/>
        </w:rPr>
        <w:t>Identificacion</w:t>
      </w:r>
      <w:proofErr w:type="spellEnd"/>
    </w:p>
    <w:p w14:paraId="2F3A7421" w14:textId="264647AC" w:rsidR="00FF1636" w:rsidRDefault="00452DB8" w:rsidP="00452DB8">
      <w:pPr>
        <w:rPr>
          <w:lang w:val="es-419"/>
        </w:rPr>
      </w:pPr>
      <w:r>
        <w:rPr>
          <w:b/>
        </w:rPr>
        <w:tab/>
      </w:r>
      <w:r w:rsidRPr="007B6B49">
        <w:rPr>
          <w:b/>
          <w:lang w:val="es-419"/>
        </w:rPr>
        <w:t>“</w:t>
      </w:r>
      <w:r w:rsidR="007B6B49" w:rsidRPr="007B6B49">
        <w:rPr>
          <w:lang w:val="es-419"/>
        </w:rPr>
        <w:t>Los estudiantes ELL tienen derecho a una justa</w:t>
      </w:r>
      <w:r w:rsidR="007B6B49">
        <w:rPr>
          <w:lang w:val="es-419"/>
        </w:rPr>
        <w:t>s</w:t>
      </w:r>
      <w:r w:rsidR="007B6B49" w:rsidRPr="007B6B49">
        <w:rPr>
          <w:lang w:val="es-419"/>
        </w:rPr>
        <w:t xml:space="preserve"> y equitativa</w:t>
      </w:r>
      <w:r w:rsidR="007B6B49">
        <w:rPr>
          <w:lang w:val="es-419"/>
        </w:rPr>
        <w:t>s</w:t>
      </w:r>
      <w:r w:rsidR="007B6B49" w:rsidRPr="007B6B49">
        <w:rPr>
          <w:lang w:val="es-419"/>
        </w:rPr>
        <w:t xml:space="preserve"> oportunidades educativas”</w:t>
      </w:r>
      <w:r w:rsidR="007B6B49">
        <w:rPr>
          <w:lang w:val="es-419"/>
        </w:rPr>
        <w:t xml:space="preserve"> (</w:t>
      </w:r>
      <w:r w:rsidRPr="007B6B49">
        <w:rPr>
          <w:lang w:val="es-419"/>
        </w:rPr>
        <w:t xml:space="preserve">Lau v. Nichols, 2004). </w:t>
      </w:r>
      <w:r w:rsidR="00FF1636" w:rsidRPr="00FF1636">
        <w:rPr>
          <w:lang w:val="es-419"/>
        </w:rPr>
        <w:t xml:space="preserve">Por lo tanto, como parte del proceso de inscripción de estos estudiantes en las escuelas, ellos presentan un examen de diagnóstico para determinar </w:t>
      </w:r>
      <w:proofErr w:type="gramStart"/>
      <w:r w:rsidR="00FF1636" w:rsidRPr="00FF1636">
        <w:rPr>
          <w:lang w:val="es-419"/>
        </w:rPr>
        <w:t>quien</w:t>
      </w:r>
      <w:r w:rsidR="00FF1636">
        <w:rPr>
          <w:lang w:val="es-419"/>
        </w:rPr>
        <w:t>es</w:t>
      </w:r>
      <w:proofErr w:type="gramEnd"/>
      <w:r w:rsidR="00FF1636">
        <w:rPr>
          <w:lang w:val="es-419"/>
        </w:rPr>
        <w:t xml:space="preserve"> de ellos, con diferentes antecedentes lingüísticos y culturales, califican como </w:t>
      </w:r>
      <w:proofErr w:type="spellStart"/>
      <w:r w:rsidR="00FF1636">
        <w:rPr>
          <w:lang w:val="es-419"/>
        </w:rPr>
        <w:t>ELLs</w:t>
      </w:r>
      <w:proofErr w:type="spellEnd"/>
      <w:r w:rsidR="00FF1636">
        <w:rPr>
          <w:lang w:val="es-419"/>
        </w:rPr>
        <w:t>.</w:t>
      </w:r>
    </w:p>
    <w:p w14:paraId="7F2A8550" w14:textId="020F8E90" w:rsidR="00447CAE" w:rsidRPr="00447CAE" w:rsidRDefault="00FF1636" w:rsidP="00452DB8">
      <w:pPr>
        <w:ind w:firstLine="720"/>
        <w:rPr>
          <w:lang w:val="es-419"/>
        </w:rPr>
      </w:pPr>
      <w:r w:rsidRPr="00FF1636">
        <w:rPr>
          <w:lang w:val="es-419"/>
        </w:rPr>
        <w:t>El primer document</w:t>
      </w:r>
      <w:r>
        <w:rPr>
          <w:lang w:val="es-419"/>
        </w:rPr>
        <w:t>o</w:t>
      </w:r>
      <w:r w:rsidRPr="00FF1636">
        <w:rPr>
          <w:lang w:val="es-419"/>
        </w:rPr>
        <w:t xml:space="preserve"> que </w:t>
      </w:r>
      <w:r>
        <w:rPr>
          <w:lang w:val="es-419"/>
        </w:rPr>
        <w:t>los padres reciben en la escuela es el “</w:t>
      </w:r>
      <w:r w:rsidR="00452DB8" w:rsidRPr="00FF1636">
        <w:rPr>
          <w:i/>
          <w:lang w:val="es-419"/>
        </w:rPr>
        <w:t xml:space="preserve">Home </w:t>
      </w:r>
      <w:proofErr w:type="spellStart"/>
      <w:r w:rsidR="00452DB8" w:rsidRPr="00FF1636">
        <w:rPr>
          <w:i/>
          <w:lang w:val="es-419"/>
        </w:rPr>
        <w:t>Language</w:t>
      </w:r>
      <w:proofErr w:type="spellEnd"/>
      <w:r w:rsidR="00452DB8" w:rsidRPr="00FF1636">
        <w:rPr>
          <w:i/>
          <w:lang w:val="es-419"/>
        </w:rPr>
        <w:t xml:space="preserve"> </w:t>
      </w:r>
      <w:proofErr w:type="spellStart"/>
      <w:r w:rsidR="00452DB8" w:rsidRPr="00FF1636">
        <w:rPr>
          <w:i/>
          <w:lang w:val="es-419"/>
        </w:rPr>
        <w:t>Survey</w:t>
      </w:r>
      <w:proofErr w:type="spellEnd"/>
      <w:r w:rsidRPr="00FF1636">
        <w:rPr>
          <w:i/>
          <w:lang w:val="es-419"/>
        </w:rPr>
        <w:t>”</w:t>
      </w:r>
      <w:r>
        <w:rPr>
          <w:i/>
          <w:lang w:val="es-419"/>
        </w:rPr>
        <w:t xml:space="preserve"> o “Encuesta Sobre el Idioma Hablado en el Hogar”</w:t>
      </w:r>
      <w:r w:rsidR="00452DB8" w:rsidRPr="00FF1636">
        <w:rPr>
          <w:i/>
          <w:lang w:val="es-419"/>
        </w:rPr>
        <w:t xml:space="preserve"> </w:t>
      </w:r>
      <w:r>
        <w:rPr>
          <w:i/>
          <w:lang w:val="es-419"/>
        </w:rPr>
        <w:t>(ver anexos</w:t>
      </w:r>
      <w:r w:rsidR="00452DB8" w:rsidRPr="00FF1636">
        <w:rPr>
          <w:lang w:val="es-419"/>
        </w:rPr>
        <w:t>)</w:t>
      </w:r>
      <w:r w:rsidR="00452DB8" w:rsidRPr="00FF1636">
        <w:rPr>
          <w:i/>
          <w:lang w:val="es-419"/>
        </w:rPr>
        <w:t xml:space="preserve">. </w:t>
      </w:r>
      <w:r w:rsidRPr="00FF1636">
        <w:rPr>
          <w:lang w:val="es-419"/>
        </w:rPr>
        <w:t>Esta encuesta consiste en una planilla que se utiliza para determin</w:t>
      </w:r>
      <w:r>
        <w:rPr>
          <w:lang w:val="es-419"/>
        </w:rPr>
        <w:t>a</w:t>
      </w:r>
      <w:r w:rsidRPr="00FF1636">
        <w:rPr>
          <w:lang w:val="es-419"/>
        </w:rPr>
        <w:t>r si</w:t>
      </w:r>
      <w:r>
        <w:rPr>
          <w:lang w:val="es-419"/>
        </w:rPr>
        <w:t xml:space="preserve"> el estudiante ha estado expuesto a cualquier otro idioma o cultura que no sea el </w:t>
      </w:r>
      <w:proofErr w:type="gramStart"/>
      <w:r w:rsidR="00447CAE">
        <w:rPr>
          <w:lang w:val="es-419"/>
        </w:rPr>
        <w:t>Inglés</w:t>
      </w:r>
      <w:proofErr w:type="gramEnd"/>
      <w:r>
        <w:rPr>
          <w:lang w:val="es-419"/>
        </w:rPr>
        <w:t xml:space="preserve">. </w:t>
      </w:r>
      <w:r w:rsidR="00447CAE" w:rsidRPr="00FF1636">
        <w:rPr>
          <w:lang w:val="es-419"/>
        </w:rPr>
        <w:t>La pregunta más importante de dicha planilla es “¿Habla su hijo algún otro idioma diferente al Ingles en casa?</w:t>
      </w:r>
      <w:r>
        <w:rPr>
          <w:lang w:val="es-419"/>
        </w:rPr>
        <w:t xml:space="preserve">” </w:t>
      </w:r>
      <w:r w:rsidRPr="00FF1636">
        <w:rPr>
          <w:lang w:val="es-419"/>
        </w:rPr>
        <w:t>Si la respuesta es “S</w:t>
      </w:r>
      <w:r w:rsidR="00447CAE">
        <w:rPr>
          <w:lang w:val="es-419"/>
        </w:rPr>
        <w:t>i</w:t>
      </w:r>
      <w:r w:rsidRPr="00FF1636">
        <w:rPr>
          <w:lang w:val="es-419"/>
        </w:rPr>
        <w:t>”</w:t>
      </w:r>
      <w:r w:rsidR="00452DB8" w:rsidRPr="00FF1636">
        <w:rPr>
          <w:lang w:val="es-419"/>
        </w:rPr>
        <w:t xml:space="preserve">, </w:t>
      </w:r>
      <w:r w:rsidRPr="00FF1636">
        <w:rPr>
          <w:lang w:val="es-419"/>
        </w:rPr>
        <w:t xml:space="preserve">entonces el estudiante </w:t>
      </w:r>
      <w:r w:rsidR="00447CAE" w:rsidRPr="00FF1636">
        <w:rPr>
          <w:lang w:val="es-419"/>
        </w:rPr>
        <w:t>será</w:t>
      </w:r>
      <w:r w:rsidRPr="00FF1636">
        <w:rPr>
          <w:lang w:val="es-419"/>
        </w:rPr>
        <w:t xml:space="preserve"> sujeto de </w:t>
      </w:r>
      <w:r w:rsidR="00447CAE">
        <w:rPr>
          <w:lang w:val="es-419"/>
        </w:rPr>
        <w:t>una revisión más exhaustiva</w:t>
      </w:r>
      <w:r w:rsidRPr="00FF1636">
        <w:rPr>
          <w:lang w:val="es-419"/>
        </w:rPr>
        <w:t xml:space="preserve">, </w:t>
      </w:r>
      <w:r w:rsidR="00447CAE">
        <w:rPr>
          <w:lang w:val="es-419"/>
        </w:rPr>
        <w:t xml:space="preserve">la </w:t>
      </w:r>
      <w:r w:rsidRPr="00FF1636">
        <w:rPr>
          <w:lang w:val="es-419"/>
        </w:rPr>
        <w:t>cual puede incluir: u</w:t>
      </w:r>
      <w:r>
        <w:rPr>
          <w:lang w:val="es-419"/>
        </w:rPr>
        <w:t>na encuesta de</w:t>
      </w:r>
      <w:r w:rsidR="00447CAE">
        <w:rPr>
          <w:lang w:val="es-419"/>
        </w:rPr>
        <w:t>l uso de</w:t>
      </w:r>
      <w:r>
        <w:rPr>
          <w:lang w:val="es-419"/>
        </w:rPr>
        <w:t xml:space="preserve"> lenguaje oral</w:t>
      </w:r>
      <w:r w:rsidR="00447CAE">
        <w:rPr>
          <w:lang w:val="es-419"/>
        </w:rPr>
        <w:t xml:space="preserve">, una encuesta de alfabetismo y un examen de suficiencia de Ingles. </w:t>
      </w:r>
      <w:r w:rsidR="00447CAE" w:rsidRPr="00447CAE">
        <w:rPr>
          <w:lang w:val="es-419"/>
        </w:rPr>
        <w:t>Basados en los resultados de esta revisión, la escuela d</w:t>
      </w:r>
      <w:r w:rsidR="00447CAE">
        <w:rPr>
          <w:lang w:val="es-419"/>
        </w:rPr>
        <w:t>etermina si el estudiante califica para los servicios de soporte de lenguaje.</w:t>
      </w:r>
    </w:p>
    <w:p w14:paraId="1A35348D" w14:textId="57AB1F6A" w:rsidR="00447CAE" w:rsidRPr="00447CAE" w:rsidRDefault="00447CAE" w:rsidP="00452DB8">
      <w:pPr>
        <w:ind w:firstLine="720"/>
        <w:rPr>
          <w:lang w:val="es-419"/>
        </w:rPr>
      </w:pPr>
      <w:r w:rsidRPr="00447CAE">
        <w:rPr>
          <w:lang w:val="es-419"/>
        </w:rPr>
        <w:t xml:space="preserve">Hay una segunda ronda </w:t>
      </w:r>
      <w:r>
        <w:rPr>
          <w:lang w:val="es-419"/>
        </w:rPr>
        <w:t xml:space="preserve">de pruebas con el objeto de recabar más información de diagnóstico sobre los estudiantes ELL. Esta se enfoca en los logros académicos de cada estudiante, tanto en Ingles como en su lengua natal. </w:t>
      </w:r>
      <w:r w:rsidRPr="00447CAE">
        <w:rPr>
          <w:lang w:val="es-419"/>
        </w:rPr>
        <w:t>Esta segunda ronda de pruebas podría incluir: exámenes estandarizados, e</w:t>
      </w:r>
      <w:r>
        <w:rPr>
          <w:lang w:val="es-419"/>
        </w:rPr>
        <w:t>valuaciones de lectura informales y pruebas de escritura relacionadas con las materias básicas como lenguajes, matemáticas, ciencias y estudios sociales. Estos resultados le proveen a la escuela y a los maestros información importante para determinar la asignación curricular del estudiante.</w:t>
      </w:r>
    </w:p>
    <w:p w14:paraId="4EC2DEF1" w14:textId="5038824A" w:rsidR="00452DB8" w:rsidRPr="004B78B4" w:rsidRDefault="00447CAE" w:rsidP="00452DB8">
      <w:pPr>
        <w:ind w:firstLine="720"/>
        <w:rPr>
          <w:lang w:val="es-419"/>
        </w:rPr>
      </w:pPr>
      <w:r w:rsidRPr="00CF0915">
        <w:rPr>
          <w:lang w:val="es-419"/>
        </w:rPr>
        <w:t>Basados en estos nuevos resultados, la escuela determi</w:t>
      </w:r>
      <w:r w:rsidR="004B78B4">
        <w:rPr>
          <w:lang w:val="es-419"/>
        </w:rPr>
        <w:t>na</w:t>
      </w:r>
      <w:r w:rsidRPr="00CF0915">
        <w:rPr>
          <w:lang w:val="es-419"/>
        </w:rPr>
        <w:t xml:space="preserve">ra si el estudiante es elegible para </w:t>
      </w:r>
      <w:r w:rsidR="004B78B4">
        <w:rPr>
          <w:lang w:val="es-419"/>
        </w:rPr>
        <w:t>otros servicios de soporte</w:t>
      </w:r>
      <w:r w:rsidR="00452DB8" w:rsidRPr="00CF0915">
        <w:rPr>
          <w:lang w:val="es-419"/>
        </w:rPr>
        <w:t xml:space="preserve">. </w:t>
      </w:r>
      <w:r w:rsidR="004B78B4" w:rsidRPr="004B78B4">
        <w:rPr>
          <w:lang w:val="es-419"/>
        </w:rPr>
        <w:t>Si es así, el estudiante será ubicado en un programa educaciona</w:t>
      </w:r>
      <w:r w:rsidR="004B78B4">
        <w:rPr>
          <w:lang w:val="es-419"/>
        </w:rPr>
        <w:t>l con soporte adicional en idioma inglés.</w:t>
      </w:r>
    </w:p>
    <w:p w14:paraId="24EFB25F" w14:textId="77777777" w:rsidR="00452DB8" w:rsidRPr="004B78B4" w:rsidRDefault="00452DB8" w:rsidP="00452DB8">
      <w:pPr>
        <w:spacing w:after="0" w:line="240" w:lineRule="auto"/>
        <w:rPr>
          <w:sz w:val="23"/>
          <w:szCs w:val="23"/>
          <w:lang w:val="es-419"/>
        </w:rPr>
      </w:pPr>
    </w:p>
    <w:p w14:paraId="1A9AB2CB" w14:textId="77777777" w:rsidR="00452DB8" w:rsidRPr="00FC6FEE" w:rsidRDefault="00452DB8" w:rsidP="00452DB8">
      <w:pPr>
        <w:spacing w:after="0" w:line="240" w:lineRule="auto"/>
        <w:rPr>
          <w:b/>
          <w:sz w:val="23"/>
          <w:szCs w:val="23"/>
        </w:rPr>
      </w:pPr>
      <w:r w:rsidRPr="00FC6FEE">
        <w:rPr>
          <w:b/>
          <w:sz w:val="23"/>
          <w:szCs w:val="23"/>
        </w:rPr>
        <w:t>Assessments</w:t>
      </w:r>
    </w:p>
    <w:p w14:paraId="3BC9C5C7" w14:textId="77777777" w:rsidR="00452DB8" w:rsidRDefault="00452DB8" w:rsidP="00452DB8">
      <w:pPr>
        <w:spacing w:after="0" w:line="240" w:lineRule="auto"/>
        <w:rPr>
          <w:sz w:val="23"/>
          <w:szCs w:val="23"/>
        </w:rPr>
      </w:pPr>
    </w:p>
    <w:p w14:paraId="1996DC0F" w14:textId="3C64C6CB" w:rsidR="00DA10F9" w:rsidRDefault="004B78B4" w:rsidP="00452DB8">
      <w:pPr>
        <w:spacing w:after="0" w:line="240" w:lineRule="auto"/>
        <w:ind w:firstLine="720"/>
        <w:rPr>
          <w:lang w:val="es-419"/>
        </w:rPr>
      </w:pPr>
      <w:r w:rsidRPr="004B78B4">
        <w:rPr>
          <w:lang w:val="es-419"/>
        </w:rPr>
        <w:t xml:space="preserve">El progreso del estudiante </w:t>
      </w:r>
      <w:r>
        <w:rPr>
          <w:lang w:val="es-419"/>
        </w:rPr>
        <w:t xml:space="preserve">en la adquisición del idioma ingles </w:t>
      </w:r>
      <w:r w:rsidRPr="004B78B4">
        <w:rPr>
          <w:lang w:val="es-419"/>
        </w:rPr>
        <w:t xml:space="preserve">será medido </w:t>
      </w:r>
      <w:r w:rsidR="00DA10F9">
        <w:rPr>
          <w:lang w:val="es-419"/>
        </w:rPr>
        <w:t>en varias oportunidades</w:t>
      </w:r>
      <w:r w:rsidRPr="004B78B4">
        <w:rPr>
          <w:lang w:val="es-419"/>
        </w:rPr>
        <w:t xml:space="preserve">, </w:t>
      </w:r>
      <w:r w:rsidR="00DA10F9">
        <w:rPr>
          <w:lang w:val="es-419"/>
        </w:rPr>
        <w:t>durante todo el</w:t>
      </w:r>
      <w:r w:rsidRPr="004B78B4">
        <w:rPr>
          <w:lang w:val="es-419"/>
        </w:rPr>
        <w:t xml:space="preserve"> </w:t>
      </w:r>
      <w:r w:rsidR="00DA10F9" w:rsidRPr="004B78B4">
        <w:rPr>
          <w:lang w:val="es-419"/>
        </w:rPr>
        <w:t>año</w:t>
      </w:r>
      <w:r w:rsidRPr="004B78B4">
        <w:rPr>
          <w:lang w:val="es-419"/>
        </w:rPr>
        <w:t xml:space="preserve"> escolar. </w:t>
      </w:r>
      <w:r w:rsidR="00DA10F9" w:rsidRPr="00DA10F9">
        <w:rPr>
          <w:lang w:val="es-419"/>
        </w:rPr>
        <w:t xml:space="preserve">El objetivo de estas evaluaciones es determinar si </w:t>
      </w:r>
      <w:r w:rsidR="00623067">
        <w:rPr>
          <w:lang w:val="es-419"/>
        </w:rPr>
        <w:t xml:space="preserve">el alumno </w:t>
      </w:r>
      <w:r w:rsidR="00DA10F9" w:rsidRPr="00DA10F9">
        <w:rPr>
          <w:lang w:val="es-419"/>
        </w:rPr>
        <w:t>es elegible para servicios adicionales de soporte con el idioma inglés,</w:t>
      </w:r>
      <w:r w:rsidR="00452DB8" w:rsidRPr="00DA10F9">
        <w:rPr>
          <w:lang w:val="es-419"/>
        </w:rPr>
        <w:t xml:space="preserve"> monitor</w:t>
      </w:r>
      <w:r w:rsidR="00DA10F9" w:rsidRPr="00DA10F9">
        <w:rPr>
          <w:lang w:val="es-419"/>
        </w:rPr>
        <w:t xml:space="preserve">ear </w:t>
      </w:r>
      <w:r w:rsidR="00623067">
        <w:rPr>
          <w:lang w:val="es-419"/>
        </w:rPr>
        <w:t>su</w:t>
      </w:r>
      <w:r w:rsidR="00DA10F9" w:rsidRPr="00DA10F9">
        <w:rPr>
          <w:lang w:val="es-419"/>
        </w:rPr>
        <w:t xml:space="preserve"> progreso en la </w:t>
      </w:r>
      <w:r w:rsidR="00DA10F9">
        <w:rPr>
          <w:lang w:val="es-419"/>
        </w:rPr>
        <w:t xml:space="preserve">adquisición del idioma y su desempeño académico, </w:t>
      </w:r>
      <w:r w:rsidR="00623067">
        <w:rPr>
          <w:lang w:val="es-419"/>
        </w:rPr>
        <w:t xml:space="preserve">evaluar la transición de un nivel de suficiencia a otro, </w:t>
      </w:r>
      <w:r w:rsidR="00DA10F9">
        <w:rPr>
          <w:lang w:val="es-419"/>
        </w:rPr>
        <w:t>retroalimentar a los maestros y cumplir con la reglamentación del estado de la Florida.</w:t>
      </w:r>
    </w:p>
    <w:p w14:paraId="2EB298A9" w14:textId="77777777" w:rsidR="00452DB8" w:rsidRPr="00623067" w:rsidRDefault="00452DB8" w:rsidP="00452DB8">
      <w:pPr>
        <w:spacing w:after="0" w:line="240" w:lineRule="auto"/>
        <w:ind w:firstLine="720"/>
        <w:rPr>
          <w:sz w:val="23"/>
          <w:szCs w:val="23"/>
          <w:lang w:val="es-419"/>
        </w:rPr>
      </w:pPr>
    </w:p>
    <w:p w14:paraId="14974864" w14:textId="74D77DD0" w:rsidR="00452DB8" w:rsidRPr="00F963B1" w:rsidRDefault="00452DB8" w:rsidP="00452DB8">
      <w:pPr>
        <w:spacing w:after="0" w:line="240" w:lineRule="auto"/>
        <w:ind w:firstLine="720"/>
        <w:rPr>
          <w:lang w:val="es-419"/>
        </w:rPr>
      </w:pPr>
      <w:r w:rsidRPr="00F963B1">
        <w:rPr>
          <w:lang w:val="es-419"/>
        </w:rPr>
        <w:t xml:space="preserve"> </w:t>
      </w:r>
      <w:r w:rsidR="00F963B1" w:rsidRPr="00F963B1">
        <w:rPr>
          <w:lang w:val="es-419"/>
        </w:rPr>
        <w:t>Algun</w:t>
      </w:r>
      <w:r w:rsidR="00F963B1">
        <w:rPr>
          <w:lang w:val="es-419"/>
        </w:rPr>
        <w:t>a</w:t>
      </w:r>
      <w:r w:rsidR="00F963B1" w:rsidRPr="00F963B1">
        <w:rPr>
          <w:lang w:val="es-419"/>
        </w:rPr>
        <w:t xml:space="preserve">s de </w:t>
      </w:r>
      <w:r w:rsidR="00F963B1">
        <w:rPr>
          <w:lang w:val="es-419"/>
        </w:rPr>
        <w:t>las evaluaciones mencionadas arriba son:</w:t>
      </w:r>
    </w:p>
    <w:p w14:paraId="0AC0D243" w14:textId="77777777" w:rsidR="00452DB8" w:rsidRPr="00F963B1" w:rsidRDefault="00452DB8" w:rsidP="00452DB8">
      <w:pPr>
        <w:spacing w:after="0" w:line="240" w:lineRule="auto"/>
        <w:ind w:firstLine="720"/>
        <w:rPr>
          <w:lang w:val="es-419"/>
        </w:rPr>
      </w:pPr>
    </w:p>
    <w:p w14:paraId="37101E9B" w14:textId="4EC16293" w:rsidR="00F963B1" w:rsidRDefault="00F963B1" w:rsidP="00452DB8">
      <w:pPr>
        <w:spacing w:after="0" w:line="240" w:lineRule="auto"/>
        <w:ind w:firstLine="720"/>
        <w:rPr>
          <w:lang w:val="es-419"/>
        </w:rPr>
      </w:pPr>
      <w:r w:rsidRPr="00F963B1">
        <w:rPr>
          <w:i/>
          <w:lang w:val="es-419"/>
        </w:rPr>
        <w:t>“</w:t>
      </w:r>
      <w:proofErr w:type="spellStart"/>
      <w:r w:rsidR="00452DB8" w:rsidRPr="00F963B1">
        <w:rPr>
          <w:i/>
          <w:lang w:val="es-419"/>
        </w:rPr>
        <w:t>Pre-assessments</w:t>
      </w:r>
      <w:proofErr w:type="spellEnd"/>
      <w:r w:rsidRPr="00F963B1">
        <w:rPr>
          <w:i/>
          <w:lang w:val="es-419"/>
        </w:rPr>
        <w:t xml:space="preserve">” </w:t>
      </w:r>
      <w:r w:rsidRPr="00F963B1">
        <w:rPr>
          <w:lang w:val="es-419"/>
        </w:rPr>
        <w:t xml:space="preserve">o </w:t>
      </w:r>
      <w:proofErr w:type="spellStart"/>
      <w:r w:rsidRPr="00F963B1">
        <w:rPr>
          <w:lang w:val="es-419"/>
        </w:rPr>
        <w:t>examenes</w:t>
      </w:r>
      <w:proofErr w:type="spellEnd"/>
      <w:r w:rsidRPr="00F963B1">
        <w:rPr>
          <w:lang w:val="es-419"/>
        </w:rPr>
        <w:t xml:space="preserve"> </w:t>
      </w:r>
      <w:r>
        <w:rPr>
          <w:lang w:val="es-419"/>
        </w:rPr>
        <w:t>preliminares</w:t>
      </w:r>
      <w:r w:rsidRPr="00F963B1">
        <w:rPr>
          <w:lang w:val="es-419"/>
        </w:rPr>
        <w:t xml:space="preserve">, los cuales son usados para </w:t>
      </w:r>
      <w:r>
        <w:rPr>
          <w:lang w:val="es-419"/>
        </w:rPr>
        <w:t>conocer</w:t>
      </w:r>
      <w:r w:rsidRPr="00F963B1">
        <w:rPr>
          <w:lang w:val="es-419"/>
        </w:rPr>
        <w:t xml:space="preserve"> lo que el estudiante sabe acerca de </w:t>
      </w:r>
      <w:r>
        <w:rPr>
          <w:lang w:val="es-419"/>
        </w:rPr>
        <w:t xml:space="preserve">un tema específico a ser trabajado en clase. Con esta información, el maestro adapta su plan de clase al conocimiento previo del estudiante. EL primer examen de este tipo que el estudiante presenta es el CELLA, el cual es una prueba corta usada para medir el nivel de suficiencia del alumno en el idioma inglés, incluyendo habilidades de lectura, escritura, escucha y orales. En base a los resultados del CELLA, </w:t>
      </w:r>
      <w:r w:rsidR="00071D4B">
        <w:rPr>
          <w:lang w:val="es-419"/>
        </w:rPr>
        <w:t xml:space="preserve">al estudiante se le asigna un nivel de suficiencia (nivel ESOL) de 1 a 4, siendo </w:t>
      </w:r>
      <w:r w:rsidR="007E3126">
        <w:rPr>
          <w:lang w:val="es-419"/>
        </w:rPr>
        <w:t>ESOL</w:t>
      </w:r>
      <w:r w:rsidR="00071D4B">
        <w:rPr>
          <w:lang w:val="es-419"/>
        </w:rPr>
        <w:t xml:space="preserve">1 el nivel básico </w:t>
      </w:r>
      <w:r w:rsidR="007E3126">
        <w:rPr>
          <w:lang w:val="es-419"/>
        </w:rPr>
        <w:t>ESOL</w:t>
      </w:r>
      <w:r w:rsidR="00071D4B">
        <w:rPr>
          <w:lang w:val="es-419"/>
        </w:rPr>
        <w:t xml:space="preserve">4 el más avanzado. </w:t>
      </w:r>
      <w:r>
        <w:rPr>
          <w:lang w:val="es-419"/>
        </w:rPr>
        <w:t xml:space="preserve"> </w:t>
      </w:r>
    </w:p>
    <w:p w14:paraId="4409BC52" w14:textId="77777777" w:rsidR="00F963B1" w:rsidRDefault="00F963B1" w:rsidP="00452DB8">
      <w:pPr>
        <w:spacing w:after="0" w:line="240" w:lineRule="auto"/>
        <w:ind w:firstLine="720"/>
        <w:rPr>
          <w:lang w:val="es-419"/>
        </w:rPr>
      </w:pPr>
    </w:p>
    <w:p w14:paraId="1148BB6D" w14:textId="77777777" w:rsidR="00E97B91" w:rsidRPr="007C1B95" w:rsidRDefault="00E97B91" w:rsidP="00452DB8">
      <w:pPr>
        <w:spacing w:after="0" w:line="240" w:lineRule="auto"/>
        <w:ind w:firstLine="720"/>
        <w:rPr>
          <w:lang w:val="es-419"/>
        </w:rPr>
      </w:pPr>
      <w:r w:rsidRPr="007C1B95">
        <w:rPr>
          <w:i/>
          <w:lang w:val="es-419"/>
        </w:rPr>
        <w:t>“</w:t>
      </w:r>
      <w:proofErr w:type="spellStart"/>
      <w:r w:rsidR="00452DB8" w:rsidRPr="007C1B95">
        <w:rPr>
          <w:i/>
          <w:lang w:val="es-419"/>
        </w:rPr>
        <w:t>Formative</w:t>
      </w:r>
      <w:proofErr w:type="spellEnd"/>
      <w:r w:rsidR="00452DB8" w:rsidRPr="007C1B95">
        <w:rPr>
          <w:i/>
          <w:lang w:val="es-419"/>
        </w:rPr>
        <w:t xml:space="preserve"> </w:t>
      </w:r>
      <w:proofErr w:type="spellStart"/>
      <w:r w:rsidR="00452DB8" w:rsidRPr="007C1B95">
        <w:rPr>
          <w:i/>
          <w:lang w:val="es-419"/>
        </w:rPr>
        <w:t>assessments</w:t>
      </w:r>
      <w:proofErr w:type="spellEnd"/>
      <w:r w:rsidRPr="007C1B95">
        <w:rPr>
          <w:i/>
          <w:lang w:val="es-419"/>
        </w:rPr>
        <w:t xml:space="preserve">” </w:t>
      </w:r>
      <w:r w:rsidRPr="007C1B95">
        <w:rPr>
          <w:lang w:val="es-419"/>
        </w:rPr>
        <w:t xml:space="preserve">o </w:t>
      </w:r>
      <w:proofErr w:type="spellStart"/>
      <w:r w:rsidRPr="007C1B95">
        <w:rPr>
          <w:lang w:val="es-419"/>
        </w:rPr>
        <w:t>examenes</w:t>
      </w:r>
      <w:proofErr w:type="spellEnd"/>
      <w:r w:rsidRPr="007C1B95">
        <w:rPr>
          <w:lang w:val="es-419"/>
        </w:rPr>
        <w:t xml:space="preserve"> formativos, los cuales son usados para </w:t>
      </w:r>
    </w:p>
    <w:p w14:paraId="21DD4EBE" w14:textId="26C9F1AD" w:rsidR="00CE04F3" w:rsidRDefault="00CE04F3" w:rsidP="00452DB8">
      <w:pPr>
        <w:spacing w:after="0" w:line="240" w:lineRule="auto"/>
        <w:ind w:firstLine="720"/>
        <w:rPr>
          <w:lang w:val="es-419"/>
        </w:rPr>
      </w:pPr>
      <w:r w:rsidRPr="00CE04F3">
        <w:rPr>
          <w:lang w:val="es-419"/>
        </w:rPr>
        <w:t xml:space="preserve">Monitorear el progreso del estudiante durante la </w:t>
      </w:r>
      <w:r w:rsidR="00F659C2" w:rsidRPr="00CE04F3">
        <w:rPr>
          <w:lang w:val="es-419"/>
        </w:rPr>
        <w:t>instrucción</w:t>
      </w:r>
      <w:r w:rsidRPr="00CE04F3">
        <w:rPr>
          <w:lang w:val="es-419"/>
        </w:rPr>
        <w:t>. Estas pruebas determinan el conoc</w:t>
      </w:r>
      <w:r>
        <w:rPr>
          <w:lang w:val="es-419"/>
        </w:rPr>
        <w:t>i</w:t>
      </w:r>
      <w:r w:rsidRPr="00CE04F3">
        <w:rPr>
          <w:lang w:val="es-419"/>
        </w:rPr>
        <w:t>miento que el alumno es</w:t>
      </w:r>
      <w:r>
        <w:rPr>
          <w:lang w:val="es-419"/>
        </w:rPr>
        <w:t xml:space="preserve">ta adquiriendo durante el proceso de enseñanza. Los maestros usaran esta </w:t>
      </w:r>
      <w:r w:rsidR="00F659C2">
        <w:rPr>
          <w:lang w:val="es-419"/>
        </w:rPr>
        <w:t>información</w:t>
      </w:r>
      <w:r>
        <w:rPr>
          <w:lang w:val="es-419"/>
        </w:rPr>
        <w:t xml:space="preserve"> para guiar su instrucción acorde a las necesidades de los estudiantes. Estas evalu</w:t>
      </w:r>
      <w:r w:rsidR="00F659C2">
        <w:rPr>
          <w:lang w:val="es-419"/>
        </w:rPr>
        <w:t>a</w:t>
      </w:r>
      <w:r>
        <w:rPr>
          <w:lang w:val="es-419"/>
        </w:rPr>
        <w:t xml:space="preserve">ciones pueden ser orales, pruebas cortas </w:t>
      </w:r>
      <w:r w:rsidR="00F659C2">
        <w:rPr>
          <w:lang w:val="es-419"/>
        </w:rPr>
        <w:t xml:space="preserve">o </w:t>
      </w:r>
      <w:r>
        <w:rPr>
          <w:lang w:val="es-419"/>
        </w:rPr>
        <w:t>“</w:t>
      </w:r>
      <w:proofErr w:type="spellStart"/>
      <w:r>
        <w:rPr>
          <w:lang w:val="es-419"/>
        </w:rPr>
        <w:t>quizzes</w:t>
      </w:r>
      <w:proofErr w:type="spellEnd"/>
      <w:r>
        <w:rPr>
          <w:lang w:val="es-419"/>
        </w:rPr>
        <w:t>”</w:t>
      </w:r>
      <w:r w:rsidR="00F659C2">
        <w:rPr>
          <w:lang w:val="es-419"/>
        </w:rPr>
        <w:t>, trabajo de clase, exámenes de unidad vista, entre otros.</w:t>
      </w:r>
    </w:p>
    <w:p w14:paraId="11A247B4" w14:textId="77777777" w:rsidR="00CE04F3" w:rsidRPr="00CE04F3" w:rsidRDefault="00CE04F3" w:rsidP="00452DB8">
      <w:pPr>
        <w:spacing w:after="0" w:line="240" w:lineRule="auto"/>
        <w:ind w:firstLine="720"/>
        <w:rPr>
          <w:lang w:val="es-419"/>
        </w:rPr>
      </w:pPr>
    </w:p>
    <w:p w14:paraId="4759B13A" w14:textId="377BABBE" w:rsidR="007C1B95" w:rsidRDefault="007C1B95" w:rsidP="00452DB8">
      <w:pPr>
        <w:spacing w:after="0" w:line="240" w:lineRule="auto"/>
        <w:ind w:firstLine="720"/>
        <w:rPr>
          <w:lang w:val="es-419"/>
        </w:rPr>
      </w:pPr>
      <w:r w:rsidRPr="007C1B95">
        <w:rPr>
          <w:i/>
          <w:lang w:val="es-419"/>
        </w:rPr>
        <w:t>“</w:t>
      </w:r>
      <w:proofErr w:type="spellStart"/>
      <w:r w:rsidR="00452DB8" w:rsidRPr="007C1B95">
        <w:rPr>
          <w:i/>
          <w:lang w:val="es-419"/>
        </w:rPr>
        <w:t>Summative</w:t>
      </w:r>
      <w:proofErr w:type="spellEnd"/>
      <w:r w:rsidR="00452DB8" w:rsidRPr="007C1B95">
        <w:rPr>
          <w:i/>
          <w:lang w:val="es-419"/>
        </w:rPr>
        <w:t xml:space="preserve"> </w:t>
      </w:r>
      <w:proofErr w:type="spellStart"/>
      <w:r w:rsidR="00452DB8" w:rsidRPr="007C1B95">
        <w:rPr>
          <w:i/>
          <w:lang w:val="es-419"/>
        </w:rPr>
        <w:t>assessments</w:t>
      </w:r>
      <w:proofErr w:type="spellEnd"/>
      <w:r w:rsidRPr="007C1B95">
        <w:rPr>
          <w:i/>
          <w:lang w:val="es-419"/>
        </w:rPr>
        <w:t xml:space="preserve">” </w:t>
      </w:r>
      <w:r w:rsidRPr="007C1B95">
        <w:rPr>
          <w:lang w:val="es-419"/>
        </w:rPr>
        <w:t xml:space="preserve">o </w:t>
      </w:r>
      <w:proofErr w:type="spellStart"/>
      <w:r w:rsidRPr="007C1B95">
        <w:rPr>
          <w:lang w:val="es-419"/>
        </w:rPr>
        <w:t>examenes</w:t>
      </w:r>
      <w:proofErr w:type="spellEnd"/>
      <w:r w:rsidRPr="007C1B95">
        <w:rPr>
          <w:lang w:val="es-419"/>
        </w:rPr>
        <w:t xml:space="preserve"> sumativos, los cuales son usados para demostrar cuanto ha aprendido el estudiante al</w:t>
      </w:r>
      <w:r>
        <w:rPr>
          <w:lang w:val="es-419"/>
        </w:rPr>
        <w:t xml:space="preserve"> final de un periodo de instrucción (trimestre, semestre o ano). El examen mas importante de este tipo es el llamado ACCESS 2.0 (creado por WIDA). Esta evaluación se divide en cuatro partes o dominios: escucha, lectura, escritura y oral. Este examen es administrado entre </w:t>
      </w:r>
      <w:proofErr w:type="gramStart"/>
      <w:r>
        <w:rPr>
          <w:lang w:val="es-419"/>
        </w:rPr>
        <w:t>Febrero</w:t>
      </w:r>
      <w:proofErr w:type="gramEnd"/>
      <w:r>
        <w:rPr>
          <w:lang w:val="es-419"/>
        </w:rPr>
        <w:t xml:space="preserve"> y Marzo cada ano escolar. En base a los resultados de este examen, el estudiante es asignado a un nuevo nivel de ESOL para el ano escolar siguiente. Si el estudiante demuestra suficiencia con el idioma </w:t>
      </w:r>
      <w:proofErr w:type="spellStart"/>
      <w:r>
        <w:rPr>
          <w:lang w:val="es-419"/>
        </w:rPr>
        <w:t>ingles</w:t>
      </w:r>
      <w:proofErr w:type="spellEnd"/>
      <w:r>
        <w:rPr>
          <w:lang w:val="es-419"/>
        </w:rPr>
        <w:t>, entonces se decide su salida del programa ESOL.</w:t>
      </w:r>
    </w:p>
    <w:p w14:paraId="1F6F3AAC" w14:textId="77777777" w:rsidR="007C1B95" w:rsidRPr="007C1B95" w:rsidRDefault="007C1B95" w:rsidP="00452DB8">
      <w:pPr>
        <w:spacing w:after="0" w:line="240" w:lineRule="auto"/>
        <w:ind w:firstLine="720"/>
        <w:rPr>
          <w:lang w:val="es-419"/>
        </w:rPr>
      </w:pPr>
    </w:p>
    <w:p w14:paraId="552EBFCF" w14:textId="57EFB795" w:rsidR="00452DB8" w:rsidRPr="007C1B95" w:rsidRDefault="00FC38E1" w:rsidP="00452DB8">
      <w:pPr>
        <w:spacing w:after="0" w:line="240" w:lineRule="auto"/>
        <w:rPr>
          <w:b/>
          <w:sz w:val="23"/>
          <w:szCs w:val="23"/>
          <w:lang w:val="es-419"/>
        </w:rPr>
      </w:pPr>
      <w:r>
        <w:rPr>
          <w:b/>
          <w:sz w:val="23"/>
          <w:szCs w:val="23"/>
          <w:lang w:val="es-419"/>
        </w:rPr>
        <w:t>Niveles de Suficiencia</w:t>
      </w:r>
    </w:p>
    <w:p w14:paraId="7D81531E" w14:textId="77777777" w:rsidR="00452DB8" w:rsidRPr="007C1B95" w:rsidRDefault="00452DB8" w:rsidP="00452DB8">
      <w:pPr>
        <w:spacing w:after="0" w:line="240" w:lineRule="auto"/>
        <w:rPr>
          <w:b/>
          <w:sz w:val="23"/>
          <w:szCs w:val="23"/>
          <w:lang w:val="es-419"/>
        </w:rPr>
      </w:pPr>
    </w:p>
    <w:p w14:paraId="46245C37" w14:textId="54D24A1C" w:rsidR="00FC38E1" w:rsidRDefault="00FC38E1" w:rsidP="00452DB8">
      <w:pPr>
        <w:spacing w:after="0" w:line="240" w:lineRule="auto"/>
        <w:ind w:firstLine="720"/>
        <w:rPr>
          <w:lang w:val="es-419"/>
        </w:rPr>
      </w:pPr>
      <w:r w:rsidRPr="00FC38E1">
        <w:rPr>
          <w:lang w:val="es-419"/>
        </w:rPr>
        <w:t>Mas abajo se muestra una ilustración con los seis niveles de suficiencia</w:t>
      </w:r>
      <w:r>
        <w:rPr>
          <w:lang w:val="es-419"/>
        </w:rPr>
        <w:t xml:space="preserve"> en el idioma Ingles</w:t>
      </w:r>
      <w:r w:rsidR="001323AB">
        <w:rPr>
          <w:lang w:val="es-419"/>
        </w:rPr>
        <w:t xml:space="preserve">, </w:t>
      </w:r>
      <w:r>
        <w:rPr>
          <w:lang w:val="es-419"/>
        </w:rPr>
        <w:t xml:space="preserve">identificados por WIDA. Dependiendo del nivel inicial de suficiencia del alumno, se le asignaran los servicios de apoyo para que </w:t>
      </w:r>
      <w:r w:rsidR="001323AB">
        <w:rPr>
          <w:lang w:val="es-419"/>
        </w:rPr>
        <w:t>continúe</w:t>
      </w:r>
      <w:r>
        <w:rPr>
          <w:lang w:val="es-419"/>
        </w:rPr>
        <w:t xml:space="preserve"> con </w:t>
      </w:r>
      <w:r w:rsidR="001323AB">
        <w:rPr>
          <w:lang w:val="es-419"/>
        </w:rPr>
        <w:t>el desarrollo de las habilidades</w:t>
      </w:r>
      <w:r>
        <w:rPr>
          <w:lang w:val="es-419"/>
        </w:rPr>
        <w:t xml:space="preserve"> del idioma</w:t>
      </w:r>
      <w:r w:rsidR="001323AB">
        <w:rPr>
          <w:lang w:val="es-419"/>
        </w:rPr>
        <w:t xml:space="preserve"> Ingles</w:t>
      </w:r>
      <w:r>
        <w:rPr>
          <w:lang w:val="es-419"/>
        </w:rPr>
        <w:t>.</w:t>
      </w:r>
      <w:r w:rsidR="001323AB">
        <w:rPr>
          <w:lang w:val="es-419"/>
        </w:rPr>
        <w:t xml:space="preserve"> Un estudiante que no tenga conocimiento alguno del </w:t>
      </w:r>
      <w:proofErr w:type="gramStart"/>
      <w:r w:rsidR="001323AB">
        <w:rPr>
          <w:lang w:val="es-419"/>
        </w:rPr>
        <w:t>idioma,</w:t>
      </w:r>
      <w:proofErr w:type="gramEnd"/>
      <w:r w:rsidR="001323AB">
        <w:rPr>
          <w:lang w:val="es-419"/>
        </w:rPr>
        <w:t xml:space="preserve"> se ubicaría en el nivel “</w:t>
      </w:r>
      <w:proofErr w:type="spellStart"/>
      <w:r w:rsidR="001323AB">
        <w:rPr>
          <w:lang w:val="es-419"/>
        </w:rPr>
        <w:t>Initial</w:t>
      </w:r>
      <w:proofErr w:type="spellEnd"/>
      <w:r w:rsidR="001323AB">
        <w:rPr>
          <w:lang w:val="es-419"/>
        </w:rPr>
        <w:t>” o Inicial, progresando al “</w:t>
      </w:r>
      <w:proofErr w:type="spellStart"/>
      <w:r w:rsidR="001323AB">
        <w:rPr>
          <w:lang w:val="es-419"/>
        </w:rPr>
        <w:t>Beginning</w:t>
      </w:r>
      <w:proofErr w:type="spellEnd"/>
      <w:r w:rsidR="001323AB">
        <w:rPr>
          <w:lang w:val="es-419"/>
        </w:rPr>
        <w:t>” o principiante, “</w:t>
      </w:r>
      <w:proofErr w:type="spellStart"/>
      <w:r w:rsidR="001323AB">
        <w:rPr>
          <w:lang w:val="es-419"/>
        </w:rPr>
        <w:t>Developing</w:t>
      </w:r>
      <w:proofErr w:type="spellEnd"/>
      <w:r w:rsidR="001323AB">
        <w:rPr>
          <w:lang w:val="es-419"/>
        </w:rPr>
        <w:t>” o en desarrollo, “</w:t>
      </w:r>
      <w:proofErr w:type="spellStart"/>
      <w:r w:rsidR="001323AB">
        <w:rPr>
          <w:lang w:val="es-419"/>
        </w:rPr>
        <w:t>Expanding</w:t>
      </w:r>
      <w:proofErr w:type="spellEnd"/>
      <w:r w:rsidR="001323AB">
        <w:rPr>
          <w:lang w:val="es-419"/>
        </w:rPr>
        <w:t xml:space="preserve">” o en </w:t>
      </w:r>
      <w:proofErr w:type="spellStart"/>
      <w:r w:rsidR="001323AB">
        <w:rPr>
          <w:lang w:val="es-419"/>
        </w:rPr>
        <w:t>expansion</w:t>
      </w:r>
      <w:proofErr w:type="spellEnd"/>
      <w:r w:rsidR="001323AB">
        <w:rPr>
          <w:lang w:val="es-419"/>
        </w:rPr>
        <w:t>, “</w:t>
      </w:r>
      <w:proofErr w:type="spellStart"/>
      <w:r w:rsidR="001323AB">
        <w:rPr>
          <w:lang w:val="es-419"/>
        </w:rPr>
        <w:t>Bridging</w:t>
      </w:r>
      <w:proofErr w:type="spellEnd"/>
      <w:r w:rsidR="001323AB">
        <w:rPr>
          <w:lang w:val="es-419"/>
        </w:rPr>
        <w:t>” o cruzando y finalmente, “</w:t>
      </w:r>
      <w:proofErr w:type="spellStart"/>
      <w:r w:rsidR="001323AB">
        <w:rPr>
          <w:lang w:val="es-419"/>
        </w:rPr>
        <w:t>Reaching</w:t>
      </w:r>
      <w:proofErr w:type="spellEnd"/>
      <w:r w:rsidR="001323AB">
        <w:rPr>
          <w:lang w:val="es-419"/>
        </w:rPr>
        <w:t>” o alcanzado.</w:t>
      </w:r>
    </w:p>
    <w:p w14:paraId="0AC02B1F" w14:textId="77777777" w:rsidR="001323AB" w:rsidRDefault="001323AB" w:rsidP="00452DB8">
      <w:pPr>
        <w:spacing w:after="0" w:line="240" w:lineRule="auto"/>
        <w:ind w:firstLine="720"/>
        <w:rPr>
          <w:lang w:val="es-419"/>
        </w:rPr>
      </w:pPr>
    </w:p>
    <w:p w14:paraId="7C3F17F1" w14:textId="77777777" w:rsidR="00452DB8" w:rsidRPr="001323AB" w:rsidRDefault="00452DB8" w:rsidP="00452DB8">
      <w:pPr>
        <w:spacing w:after="0" w:line="240" w:lineRule="auto"/>
        <w:ind w:firstLine="720"/>
        <w:rPr>
          <w:lang w:val="es-419"/>
        </w:rPr>
      </w:pPr>
    </w:p>
    <w:p w14:paraId="1B8683C5" w14:textId="77777777" w:rsidR="00452DB8" w:rsidRDefault="00452DB8" w:rsidP="00452DB8">
      <w:pPr>
        <w:spacing w:after="0" w:line="240" w:lineRule="auto"/>
        <w:ind w:firstLine="720"/>
        <w:rPr>
          <w:sz w:val="23"/>
          <w:szCs w:val="23"/>
        </w:rPr>
      </w:pPr>
      <w:r>
        <w:rPr>
          <w:noProof/>
        </w:rPr>
        <w:drawing>
          <wp:inline distT="0" distB="0" distL="0" distR="0" wp14:anchorId="44C31A8F" wp14:editId="0BDEB525">
            <wp:extent cx="3396766" cy="193318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484631" cy="1983189"/>
                    </a:xfrm>
                    <a:prstGeom prst="rect">
                      <a:avLst/>
                    </a:prstGeom>
                  </pic:spPr>
                </pic:pic>
              </a:graphicData>
            </a:graphic>
          </wp:inline>
        </w:drawing>
      </w:r>
    </w:p>
    <w:p w14:paraId="09880676" w14:textId="25900D82" w:rsidR="001323AB" w:rsidRDefault="001323AB" w:rsidP="00452DB8">
      <w:pPr>
        <w:spacing w:after="0" w:line="240" w:lineRule="auto"/>
        <w:ind w:firstLine="720"/>
        <w:rPr>
          <w:lang w:val="es-419"/>
        </w:rPr>
      </w:pPr>
      <w:r w:rsidRPr="001323AB">
        <w:rPr>
          <w:lang w:val="es-419"/>
        </w:rPr>
        <w:t>En base a investigaciones, l</w:t>
      </w:r>
      <w:r>
        <w:rPr>
          <w:lang w:val="es-419"/>
        </w:rPr>
        <w:t xml:space="preserve">os estudiantes ELL podrían tomar entre 2-3 anos para desarrollar el Ingles que necesitan para comunicarse a nivel social y entre 5-7 anos para desarrollar el Ingles que les permite comunicarse a nivel académico. </w:t>
      </w:r>
      <w:r w:rsidRPr="001323AB">
        <w:rPr>
          <w:lang w:val="es-419"/>
        </w:rPr>
        <w:t>Si</w:t>
      </w:r>
      <w:r>
        <w:rPr>
          <w:lang w:val="es-419"/>
        </w:rPr>
        <w:t>n embargo, si</w:t>
      </w:r>
      <w:r w:rsidRPr="001323AB">
        <w:rPr>
          <w:lang w:val="es-419"/>
        </w:rPr>
        <w:t xml:space="preserve"> </w:t>
      </w:r>
      <w:r>
        <w:rPr>
          <w:lang w:val="es-419"/>
        </w:rPr>
        <w:t>un</w:t>
      </w:r>
      <w:r w:rsidRPr="001323AB">
        <w:rPr>
          <w:lang w:val="es-419"/>
        </w:rPr>
        <w:t xml:space="preserve"> estudiante ha sido parte del programa ESOL p</w:t>
      </w:r>
      <w:r>
        <w:rPr>
          <w:lang w:val="es-419"/>
        </w:rPr>
        <w:t>or tres años y aprueba el examen estandarizado de lectura (FSA Reading), entonces debería ser evaluado y considerado para abandonar el programa (EXIT).</w:t>
      </w:r>
    </w:p>
    <w:p w14:paraId="19398C3C" w14:textId="77777777" w:rsidR="001323AB" w:rsidRPr="001323AB" w:rsidRDefault="001323AB" w:rsidP="00452DB8">
      <w:pPr>
        <w:spacing w:after="0" w:line="240" w:lineRule="auto"/>
        <w:ind w:firstLine="720"/>
        <w:rPr>
          <w:lang w:val="es-419"/>
        </w:rPr>
      </w:pPr>
    </w:p>
    <w:p w14:paraId="13E47C11" w14:textId="4E804F4F" w:rsidR="001323AB" w:rsidRPr="001323AB" w:rsidRDefault="00A47B2B" w:rsidP="00452DB8">
      <w:pPr>
        <w:spacing w:after="0" w:line="240" w:lineRule="auto"/>
        <w:ind w:firstLine="720"/>
        <w:rPr>
          <w:lang w:val="es-419"/>
        </w:rPr>
      </w:pPr>
      <w:r>
        <w:rPr>
          <w:lang w:val="es-419"/>
        </w:rPr>
        <w:t>En los a</w:t>
      </w:r>
      <w:r w:rsidR="001323AB" w:rsidRPr="001323AB">
        <w:rPr>
          <w:lang w:val="es-419"/>
        </w:rPr>
        <w:t>nexo</w:t>
      </w:r>
      <w:r>
        <w:rPr>
          <w:lang w:val="es-419"/>
        </w:rPr>
        <w:t>s</w:t>
      </w:r>
      <w:r w:rsidR="001323AB" w:rsidRPr="001323AB">
        <w:rPr>
          <w:lang w:val="es-419"/>
        </w:rPr>
        <w:t xml:space="preserve"> se muestra una tabla con las </w:t>
      </w:r>
      <w:r>
        <w:rPr>
          <w:lang w:val="es-419"/>
        </w:rPr>
        <w:t xml:space="preserve">especificaciones de cada uno de los niveles de suficiencia WIDA mencionados anteriormente. </w:t>
      </w:r>
      <w:r w:rsidR="00EE1F01">
        <w:rPr>
          <w:lang w:val="es-419"/>
        </w:rPr>
        <w:t>Dichas especificaciones describen</w:t>
      </w:r>
      <w:r>
        <w:rPr>
          <w:lang w:val="es-419"/>
        </w:rPr>
        <w:t xml:space="preserve"> lo que se espera del alumno en cada nivel de suficiencia. </w:t>
      </w:r>
    </w:p>
    <w:p w14:paraId="069904B9" w14:textId="77777777" w:rsidR="001323AB" w:rsidRPr="001323AB" w:rsidRDefault="001323AB" w:rsidP="00452DB8">
      <w:pPr>
        <w:spacing w:after="0" w:line="240" w:lineRule="auto"/>
        <w:ind w:firstLine="720"/>
        <w:rPr>
          <w:lang w:val="es-419"/>
        </w:rPr>
      </w:pPr>
    </w:p>
    <w:p w14:paraId="4DAF95AA" w14:textId="4FD8C30E" w:rsidR="00452DB8" w:rsidRPr="00B7664F" w:rsidRDefault="00C1541E" w:rsidP="00452DB8">
      <w:pPr>
        <w:spacing w:after="0" w:line="240" w:lineRule="auto"/>
        <w:rPr>
          <w:b/>
          <w:sz w:val="23"/>
          <w:szCs w:val="23"/>
        </w:rPr>
      </w:pPr>
      <w:proofErr w:type="spellStart"/>
      <w:r>
        <w:rPr>
          <w:b/>
          <w:sz w:val="23"/>
          <w:szCs w:val="23"/>
        </w:rPr>
        <w:t>Consideraciones</w:t>
      </w:r>
      <w:proofErr w:type="spellEnd"/>
      <w:r>
        <w:rPr>
          <w:b/>
          <w:sz w:val="23"/>
          <w:szCs w:val="23"/>
        </w:rPr>
        <w:t xml:space="preserve"> </w:t>
      </w:r>
      <w:r w:rsidR="00911F38">
        <w:rPr>
          <w:b/>
          <w:sz w:val="23"/>
          <w:szCs w:val="23"/>
        </w:rPr>
        <w:t>de</w:t>
      </w:r>
      <w:r>
        <w:rPr>
          <w:b/>
          <w:sz w:val="23"/>
          <w:szCs w:val="23"/>
        </w:rPr>
        <w:t xml:space="preserve"> los ELL</w:t>
      </w:r>
      <w:r w:rsidR="00911F38">
        <w:rPr>
          <w:b/>
          <w:sz w:val="23"/>
          <w:szCs w:val="23"/>
        </w:rPr>
        <w:t>s</w:t>
      </w:r>
    </w:p>
    <w:p w14:paraId="640D7F9C" w14:textId="77777777" w:rsidR="00452DB8" w:rsidRDefault="00452DB8" w:rsidP="00452DB8">
      <w:pPr>
        <w:spacing w:after="0" w:line="240" w:lineRule="auto"/>
        <w:rPr>
          <w:sz w:val="23"/>
          <w:szCs w:val="23"/>
        </w:rPr>
      </w:pPr>
    </w:p>
    <w:p w14:paraId="6B86654B" w14:textId="5DDA98F5" w:rsidR="00C1541E" w:rsidRPr="00C1541E" w:rsidRDefault="00452DB8" w:rsidP="00452DB8">
      <w:pPr>
        <w:spacing w:after="0" w:line="240" w:lineRule="auto"/>
        <w:rPr>
          <w:lang w:val="es-419"/>
        </w:rPr>
      </w:pPr>
      <w:r>
        <w:rPr>
          <w:sz w:val="23"/>
          <w:szCs w:val="23"/>
        </w:rPr>
        <w:tab/>
      </w:r>
      <w:r w:rsidR="00C1541E" w:rsidRPr="00C1541E">
        <w:rPr>
          <w:sz w:val="23"/>
          <w:szCs w:val="23"/>
          <w:lang w:val="es-419"/>
        </w:rPr>
        <w:t>Los estudiantes ELL requieren soporte especial para comprender mejor el contenido de las materias, complet</w:t>
      </w:r>
      <w:r w:rsidR="00EE1F01">
        <w:rPr>
          <w:sz w:val="23"/>
          <w:szCs w:val="23"/>
          <w:lang w:val="es-419"/>
        </w:rPr>
        <w:t>a</w:t>
      </w:r>
      <w:r w:rsidR="00C1541E" w:rsidRPr="00C1541E">
        <w:rPr>
          <w:sz w:val="23"/>
          <w:szCs w:val="23"/>
          <w:lang w:val="es-419"/>
        </w:rPr>
        <w:t xml:space="preserve">r las asignaciones de </w:t>
      </w:r>
      <w:r w:rsidR="00911F38" w:rsidRPr="00C1541E">
        <w:rPr>
          <w:sz w:val="23"/>
          <w:szCs w:val="23"/>
          <w:lang w:val="es-419"/>
        </w:rPr>
        <w:t>estas</w:t>
      </w:r>
      <w:r w:rsidR="00C1541E" w:rsidRPr="00C1541E">
        <w:rPr>
          <w:sz w:val="23"/>
          <w:szCs w:val="23"/>
          <w:lang w:val="es-419"/>
        </w:rPr>
        <w:t xml:space="preserve"> y sentirse apoyados en clase.</w:t>
      </w:r>
      <w:r w:rsidR="00C1541E">
        <w:rPr>
          <w:sz w:val="23"/>
          <w:szCs w:val="23"/>
          <w:lang w:val="es-419"/>
        </w:rPr>
        <w:t xml:space="preserve"> Este apoyo especial se traduce en una serie de consideraciones (“</w:t>
      </w:r>
      <w:proofErr w:type="spellStart"/>
      <w:r w:rsidR="00C1541E">
        <w:rPr>
          <w:sz w:val="23"/>
          <w:szCs w:val="23"/>
          <w:lang w:val="es-419"/>
        </w:rPr>
        <w:t>accommodations</w:t>
      </w:r>
      <w:proofErr w:type="spellEnd"/>
      <w:r w:rsidR="00C1541E">
        <w:rPr>
          <w:sz w:val="23"/>
          <w:szCs w:val="23"/>
          <w:lang w:val="es-419"/>
        </w:rPr>
        <w:t xml:space="preserve">” en </w:t>
      </w:r>
      <w:r w:rsidR="00EE1F01">
        <w:rPr>
          <w:sz w:val="23"/>
          <w:szCs w:val="23"/>
          <w:lang w:val="es-419"/>
        </w:rPr>
        <w:t>inglés</w:t>
      </w:r>
      <w:r w:rsidR="00C1541E">
        <w:rPr>
          <w:sz w:val="23"/>
          <w:szCs w:val="23"/>
          <w:lang w:val="es-419"/>
        </w:rPr>
        <w:t xml:space="preserve">) que los </w:t>
      </w:r>
      <w:r w:rsidR="00EE1F01">
        <w:rPr>
          <w:sz w:val="23"/>
          <w:szCs w:val="23"/>
          <w:lang w:val="es-419"/>
        </w:rPr>
        <w:t>maestros deben</w:t>
      </w:r>
      <w:r w:rsidR="00C1541E">
        <w:rPr>
          <w:sz w:val="23"/>
          <w:szCs w:val="23"/>
          <w:lang w:val="es-419"/>
        </w:rPr>
        <w:t xml:space="preserve"> proveer en clase</w:t>
      </w:r>
      <w:r w:rsidRPr="00C1541E">
        <w:rPr>
          <w:lang w:val="es-419"/>
        </w:rPr>
        <w:t>.</w:t>
      </w:r>
      <w:r w:rsidR="00C1541E">
        <w:rPr>
          <w:lang w:val="es-419"/>
        </w:rPr>
        <w:t xml:space="preserve"> </w:t>
      </w:r>
      <w:r w:rsidR="00C1541E" w:rsidRPr="00C1541E">
        <w:rPr>
          <w:lang w:val="es-419"/>
        </w:rPr>
        <w:t>Algunas de estas consideraciones son:</w:t>
      </w:r>
    </w:p>
    <w:p w14:paraId="0AAEF35C" w14:textId="77777777" w:rsidR="00C1541E" w:rsidRPr="00C1541E" w:rsidRDefault="00C1541E" w:rsidP="00452DB8">
      <w:pPr>
        <w:spacing w:after="0" w:line="240" w:lineRule="auto"/>
        <w:rPr>
          <w:lang w:val="es-419"/>
        </w:rPr>
      </w:pPr>
    </w:p>
    <w:p w14:paraId="154C85DB" w14:textId="4346345D" w:rsidR="00C1541E" w:rsidRPr="00A46C1C" w:rsidRDefault="00C1541E" w:rsidP="00452DB8">
      <w:pPr>
        <w:pStyle w:val="ListParagraph"/>
        <w:numPr>
          <w:ilvl w:val="0"/>
          <w:numId w:val="3"/>
        </w:numPr>
        <w:spacing w:after="0" w:line="240" w:lineRule="auto"/>
        <w:rPr>
          <w:lang w:val="es-419"/>
        </w:rPr>
      </w:pPr>
      <w:r w:rsidRPr="00C1541E">
        <w:rPr>
          <w:lang w:val="es-419"/>
        </w:rPr>
        <w:t xml:space="preserve">Ensenar usando estrategias ESOL y proveer recursos que ayuden al estudiante a comprender el contenido de la materia en </w:t>
      </w:r>
      <w:r w:rsidR="00EE1F01">
        <w:rPr>
          <w:lang w:val="es-419"/>
        </w:rPr>
        <w:t>e</w:t>
      </w:r>
      <w:r w:rsidRPr="00C1541E">
        <w:rPr>
          <w:lang w:val="es-419"/>
        </w:rPr>
        <w:t>studio.</w:t>
      </w:r>
      <w:r>
        <w:rPr>
          <w:lang w:val="es-419"/>
        </w:rPr>
        <w:t xml:space="preserve"> </w:t>
      </w:r>
      <w:r w:rsidRPr="00A46C1C">
        <w:rPr>
          <w:lang w:val="es-419"/>
        </w:rPr>
        <w:t xml:space="preserve">Por ejemplo, hablar lenta y claramente, usar gestos tanto como sea posible, </w:t>
      </w:r>
      <w:r w:rsidR="00A46C1C" w:rsidRPr="00A46C1C">
        <w:rPr>
          <w:lang w:val="es-419"/>
        </w:rPr>
        <w:t>e</w:t>
      </w:r>
      <w:r w:rsidR="00A46C1C">
        <w:rPr>
          <w:lang w:val="es-419"/>
        </w:rPr>
        <w:t>tiquetar los objetos en la clase, escribir instrucciones claras en la pizarra, evitar el uso de letra cursiva, usar recursos audiovisuales, ilustraciones, organizadores gráficos, tablas, entre otros.</w:t>
      </w:r>
    </w:p>
    <w:p w14:paraId="2D4A9813" w14:textId="2CBAEEE4" w:rsidR="00C1541E" w:rsidRDefault="00A46C1C" w:rsidP="00452DB8">
      <w:pPr>
        <w:pStyle w:val="ListParagraph"/>
        <w:numPr>
          <w:ilvl w:val="0"/>
          <w:numId w:val="3"/>
        </w:numPr>
        <w:spacing w:after="0" w:line="240" w:lineRule="auto"/>
        <w:rPr>
          <w:lang w:val="es-419"/>
        </w:rPr>
      </w:pPr>
      <w:r>
        <w:rPr>
          <w:lang w:val="es-419"/>
        </w:rPr>
        <w:t xml:space="preserve">Proveer un </w:t>
      </w:r>
      <w:r w:rsidR="00BC6601">
        <w:rPr>
          <w:lang w:val="es-419"/>
        </w:rPr>
        <w:t>diccionario bilingüe</w:t>
      </w:r>
      <w:r>
        <w:rPr>
          <w:lang w:val="es-419"/>
        </w:rPr>
        <w:t xml:space="preserve"> a cada alumno.</w:t>
      </w:r>
    </w:p>
    <w:p w14:paraId="3A3F3E42" w14:textId="1E2527FE" w:rsidR="00A46C1C" w:rsidRPr="00A46C1C" w:rsidRDefault="00A46C1C" w:rsidP="00452DB8">
      <w:pPr>
        <w:pStyle w:val="ListParagraph"/>
        <w:numPr>
          <w:ilvl w:val="0"/>
          <w:numId w:val="3"/>
        </w:numPr>
        <w:spacing w:after="0" w:line="240" w:lineRule="auto"/>
        <w:rPr>
          <w:lang w:val="es-419"/>
        </w:rPr>
      </w:pPr>
      <w:r>
        <w:rPr>
          <w:lang w:val="es-419"/>
        </w:rPr>
        <w:t>Asegurarse de que las asignaciones y exámenes estén escritos de manera clara, concisa y sencilla.</w:t>
      </w:r>
    </w:p>
    <w:p w14:paraId="0B27AE0D" w14:textId="7E8CCF52" w:rsidR="00452DB8" w:rsidRPr="00A46C1C" w:rsidRDefault="00A46C1C" w:rsidP="00452DB8">
      <w:pPr>
        <w:pStyle w:val="ListParagraph"/>
        <w:numPr>
          <w:ilvl w:val="0"/>
          <w:numId w:val="3"/>
        </w:numPr>
        <w:spacing w:after="0" w:line="240" w:lineRule="auto"/>
        <w:rPr>
          <w:lang w:val="es-419"/>
        </w:rPr>
      </w:pPr>
      <w:r w:rsidRPr="00A46C1C">
        <w:rPr>
          <w:lang w:val="es-419"/>
        </w:rPr>
        <w:t xml:space="preserve">Proveer libros de texto </w:t>
      </w:r>
      <w:r>
        <w:rPr>
          <w:lang w:val="es-419"/>
        </w:rPr>
        <w:t xml:space="preserve">en el idioma natal del alumno, </w:t>
      </w:r>
      <w:r w:rsidRPr="00A46C1C">
        <w:rPr>
          <w:lang w:val="es-419"/>
        </w:rPr>
        <w:t xml:space="preserve">en las materias </w:t>
      </w:r>
      <w:r>
        <w:rPr>
          <w:lang w:val="es-419"/>
        </w:rPr>
        <w:t>básicas, por ejemplo, matemáticas y ciencias, si es posible</w:t>
      </w:r>
      <w:r w:rsidR="00452DB8" w:rsidRPr="00A46C1C">
        <w:rPr>
          <w:lang w:val="es-419"/>
        </w:rPr>
        <w:t>.</w:t>
      </w:r>
    </w:p>
    <w:p w14:paraId="132DD657" w14:textId="393DB982" w:rsidR="00A46C1C" w:rsidRDefault="00A46C1C" w:rsidP="00452DB8">
      <w:pPr>
        <w:pStyle w:val="ListParagraph"/>
        <w:numPr>
          <w:ilvl w:val="0"/>
          <w:numId w:val="3"/>
        </w:numPr>
        <w:spacing w:after="0" w:line="240" w:lineRule="auto"/>
        <w:rPr>
          <w:lang w:val="es-419"/>
        </w:rPr>
      </w:pPr>
      <w:r w:rsidRPr="00A46C1C">
        <w:rPr>
          <w:lang w:val="es-419"/>
        </w:rPr>
        <w:t>Explicar las asignaciones de tarea en</w:t>
      </w:r>
      <w:r>
        <w:rPr>
          <w:lang w:val="es-419"/>
        </w:rPr>
        <w:t xml:space="preserve"> </w:t>
      </w:r>
      <w:r w:rsidRPr="00A46C1C">
        <w:rPr>
          <w:lang w:val="es-419"/>
        </w:rPr>
        <w:t>clase, así los estudiantes sabrán que se espera de el</w:t>
      </w:r>
      <w:r>
        <w:rPr>
          <w:lang w:val="es-419"/>
        </w:rPr>
        <w:t>los.</w:t>
      </w:r>
    </w:p>
    <w:p w14:paraId="7A13146E" w14:textId="35DF42F8" w:rsidR="00452DB8" w:rsidRPr="00A46C1C" w:rsidRDefault="00452DB8" w:rsidP="00452DB8">
      <w:pPr>
        <w:pStyle w:val="ListParagraph"/>
        <w:numPr>
          <w:ilvl w:val="0"/>
          <w:numId w:val="3"/>
        </w:numPr>
        <w:spacing w:after="0" w:line="240" w:lineRule="auto"/>
        <w:rPr>
          <w:lang w:val="es-419"/>
        </w:rPr>
      </w:pPr>
      <w:r w:rsidRPr="00A46C1C">
        <w:rPr>
          <w:lang w:val="es-419"/>
        </w:rPr>
        <w:t>Prov</w:t>
      </w:r>
      <w:r w:rsidR="00A46C1C" w:rsidRPr="00A46C1C">
        <w:rPr>
          <w:lang w:val="es-419"/>
        </w:rPr>
        <w:t>eer tiempo extra</w:t>
      </w:r>
      <w:r w:rsidR="00A46C1C">
        <w:rPr>
          <w:lang w:val="es-419"/>
        </w:rPr>
        <w:t>, de ser necesario,</w:t>
      </w:r>
      <w:r w:rsidR="00A46C1C" w:rsidRPr="00A46C1C">
        <w:rPr>
          <w:lang w:val="es-419"/>
        </w:rPr>
        <w:t xml:space="preserve"> para que los estudiantes completen sus asignacion</w:t>
      </w:r>
      <w:r w:rsidR="00A46C1C">
        <w:rPr>
          <w:lang w:val="es-419"/>
        </w:rPr>
        <w:t xml:space="preserve">es de clase o </w:t>
      </w:r>
      <w:r w:rsidR="00EE1F01">
        <w:rPr>
          <w:lang w:val="es-419"/>
        </w:rPr>
        <w:t>exámenes</w:t>
      </w:r>
      <w:r w:rsidR="00A46C1C">
        <w:rPr>
          <w:lang w:val="es-419"/>
        </w:rPr>
        <w:t>.</w:t>
      </w:r>
    </w:p>
    <w:p w14:paraId="4903C555" w14:textId="77777777" w:rsidR="00452DB8" w:rsidRPr="00A46C1C" w:rsidRDefault="00452DB8" w:rsidP="00452DB8">
      <w:pPr>
        <w:spacing w:after="0" w:line="240" w:lineRule="auto"/>
        <w:rPr>
          <w:lang w:val="es-419"/>
        </w:rPr>
      </w:pPr>
    </w:p>
    <w:p w14:paraId="60BA1842" w14:textId="27BAE098" w:rsidR="00E755C5" w:rsidRPr="00E755C5" w:rsidRDefault="00E755C5" w:rsidP="00E755C5">
      <w:pPr>
        <w:spacing w:after="0" w:line="240" w:lineRule="auto"/>
        <w:ind w:left="720"/>
        <w:rPr>
          <w:lang w:val="es-419"/>
        </w:rPr>
      </w:pPr>
      <w:r w:rsidRPr="00E755C5">
        <w:rPr>
          <w:lang w:val="es-419"/>
        </w:rPr>
        <w:t>En el caso del examen AC</w:t>
      </w:r>
      <w:r w:rsidR="00452DB8" w:rsidRPr="00E755C5">
        <w:rPr>
          <w:lang w:val="es-419"/>
        </w:rPr>
        <w:t xml:space="preserve">CESS 2.0, </w:t>
      </w:r>
      <w:r w:rsidRPr="00E755C5">
        <w:rPr>
          <w:lang w:val="es-419"/>
        </w:rPr>
        <w:t xml:space="preserve">los estudiantes </w:t>
      </w:r>
      <w:r>
        <w:rPr>
          <w:lang w:val="es-419"/>
        </w:rPr>
        <w:t>harán uso de</w:t>
      </w:r>
      <w:r w:rsidRPr="00E755C5">
        <w:rPr>
          <w:lang w:val="es-419"/>
        </w:rPr>
        <w:t xml:space="preserve"> las siguientes consideraciones: </w:t>
      </w:r>
    </w:p>
    <w:p w14:paraId="30B63402" w14:textId="22DA96B8" w:rsidR="00452DB8" w:rsidRPr="00BC6601" w:rsidRDefault="00E755C5" w:rsidP="00E755C5">
      <w:pPr>
        <w:spacing w:after="0" w:line="240" w:lineRule="auto"/>
        <w:ind w:left="720"/>
        <w:rPr>
          <w:lang w:val="es-419"/>
        </w:rPr>
      </w:pPr>
      <w:r w:rsidRPr="00BC6601">
        <w:rPr>
          <w:lang w:val="es-419"/>
        </w:rPr>
        <w:t xml:space="preserve">uso de diccionario </w:t>
      </w:r>
      <w:r w:rsidR="00911F38" w:rsidRPr="00BC6601">
        <w:rPr>
          <w:lang w:val="es-419"/>
        </w:rPr>
        <w:t>bilingüe</w:t>
      </w:r>
      <w:r w:rsidR="00452DB8" w:rsidRPr="00BC6601">
        <w:rPr>
          <w:lang w:val="es-419"/>
        </w:rPr>
        <w:t xml:space="preserve">, </w:t>
      </w:r>
      <w:r w:rsidRPr="00BC6601">
        <w:rPr>
          <w:lang w:val="es-419"/>
        </w:rPr>
        <w:t xml:space="preserve">tiempo extendido para tomar el examen (un </w:t>
      </w:r>
      <w:r w:rsidR="00911F38" w:rsidRPr="00BC6601">
        <w:rPr>
          <w:lang w:val="es-419"/>
        </w:rPr>
        <w:t>día</w:t>
      </w:r>
      <w:r w:rsidRPr="00BC6601">
        <w:rPr>
          <w:lang w:val="es-419"/>
        </w:rPr>
        <w:t xml:space="preserve"> completo por </w:t>
      </w:r>
      <w:r w:rsidR="00911F38" w:rsidRPr="00BC6601">
        <w:rPr>
          <w:lang w:val="es-419"/>
        </w:rPr>
        <w:t>sesión</w:t>
      </w:r>
      <w:r w:rsidRPr="00BC6601">
        <w:rPr>
          <w:lang w:val="es-419"/>
        </w:rPr>
        <w:t>)</w:t>
      </w:r>
      <w:r w:rsidR="00BC6601">
        <w:rPr>
          <w:lang w:val="es-419"/>
        </w:rPr>
        <w:t xml:space="preserve"> y</w:t>
      </w:r>
      <w:r w:rsidRPr="00BC6601">
        <w:rPr>
          <w:lang w:val="es-419"/>
        </w:rPr>
        <w:t xml:space="preserve"> </w:t>
      </w:r>
      <w:r w:rsidR="00BC6601" w:rsidRPr="00BC6601">
        <w:rPr>
          <w:lang w:val="es-419"/>
        </w:rPr>
        <w:t>ambie</w:t>
      </w:r>
      <w:r w:rsidR="00BC6601">
        <w:rPr>
          <w:lang w:val="es-419"/>
        </w:rPr>
        <w:t xml:space="preserve">nte flexible. </w:t>
      </w:r>
      <w:r w:rsidR="00911F38" w:rsidRPr="00BC6601">
        <w:rPr>
          <w:lang w:val="es-419"/>
        </w:rPr>
        <w:t>Además</w:t>
      </w:r>
      <w:r w:rsidR="00BC6601" w:rsidRPr="00BC6601">
        <w:rPr>
          <w:lang w:val="es-419"/>
        </w:rPr>
        <w:t>, las instrucciones del examen pueden ser traducidas al idioma del es</w:t>
      </w:r>
      <w:r w:rsidR="00BC6601">
        <w:rPr>
          <w:lang w:val="es-419"/>
        </w:rPr>
        <w:t xml:space="preserve">tudiante en caso de </w:t>
      </w:r>
      <w:r w:rsidR="00911F38">
        <w:rPr>
          <w:lang w:val="es-419"/>
        </w:rPr>
        <w:t>que sea necesario.</w:t>
      </w:r>
    </w:p>
    <w:p w14:paraId="58F5FA4E" w14:textId="77777777" w:rsidR="00452DB8" w:rsidRPr="00BC6601" w:rsidRDefault="00452DB8" w:rsidP="00452DB8">
      <w:pPr>
        <w:spacing w:after="0" w:line="240" w:lineRule="auto"/>
        <w:rPr>
          <w:sz w:val="23"/>
          <w:szCs w:val="23"/>
          <w:lang w:val="es-419"/>
        </w:rPr>
      </w:pPr>
    </w:p>
    <w:p w14:paraId="6F906A69" w14:textId="1120DA7A" w:rsidR="00452DB8" w:rsidRPr="00911F38" w:rsidRDefault="00911F38" w:rsidP="00452DB8">
      <w:pPr>
        <w:spacing w:after="0" w:line="240" w:lineRule="auto"/>
        <w:rPr>
          <w:b/>
          <w:sz w:val="23"/>
          <w:szCs w:val="23"/>
          <w:lang w:val="es-419"/>
        </w:rPr>
      </w:pPr>
      <w:r w:rsidRPr="00911F38">
        <w:rPr>
          <w:b/>
          <w:sz w:val="23"/>
          <w:szCs w:val="23"/>
          <w:lang w:val="es-419"/>
        </w:rPr>
        <w:t xml:space="preserve">Sobre las Leyes de la </w:t>
      </w:r>
      <w:r w:rsidR="00452DB8" w:rsidRPr="00911F38">
        <w:rPr>
          <w:b/>
          <w:sz w:val="23"/>
          <w:szCs w:val="23"/>
          <w:lang w:val="es-419"/>
        </w:rPr>
        <w:t>Florida</w:t>
      </w:r>
    </w:p>
    <w:p w14:paraId="124F2373" w14:textId="77777777" w:rsidR="00452DB8" w:rsidRPr="00911F38" w:rsidRDefault="00452DB8" w:rsidP="00452DB8">
      <w:pPr>
        <w:spacing w:after="0" w:line="240" w:lineRule="auto"/>
        <w:rPr>
          <w:b/>
          <w:sz w:val="23"/>
          <w:szCs w:val="23"/>
          <w:lang w:val="es-419"/>
        </w:rPr>
      </w:pPr>
    </w:p>
    <w:p w14:paraId="71191A4D" w14:textId="3ACA8EF1" w:rsidR="00911F38" w:rsidRDefault="00452DB8" w:rsidP="00452DB8">
      <w:pPr>
        <w:spacing w:after="0" w:line="240" w:lineRule="auto"/>
        <w:rPr>
          <w:sz w:val="23"/>
          <w:szCs w:val="23"/>
          <w:lang w:val="es-419"/>
        </w:rPr>
      </w:pPr>
      <w:r w:rsidRPr="00911F38">
        <w:rPr>
          <w:b/>
          <w:sz w:val="23"/>
          <w:szCs w:val="23"/>
          <w:lang w:val="es-419"/>
        </w:rPr>
        <w:tab/>
      </w:r>
      <w:r w:rsidR="00911F38" w:rsidRPr="00911F38">
        <w:rPr>
          <w:sz w:val="23"/>
          <w:szCs w:val="23"/>
          <w:lang w:val="es-419"/>
        </w:rPr>
        <w:t>Hay</w:t>
      </w:r>
      <w:r w:rsidR="00911F38" w:rsidRPr="00911F38">
        <w:rPr>
          <w:b/>
          <w:sz w:val="23"/>
          <w:szCs w:val="23"/>
          <w:lang w:val="es-419"/>
        </w:rPr>
        <w:t xml:space="preserve"> </w:t>
      </w:r>
      <w:r w:rsidR="00911F38" w:rsidRPr="00911F38">
        <w:rPr>
          <w:sz w:val="23"/>
          <w:szCs w:val="23"/>
          <w:lang w:val="es-419"/>
        </w:rPr>
        <w:t xml:space="preserve">muchas leyes federales y estatales que protegen los derechos de los </w:t>
      </w:r>
      <w:r w:rsidR="00911F38">
        <w:rPr>
          <w:sz w:val="23"/>
          <w:szCs w:val="23"/>
          <w:lang w:val="es-419"/>
        </w:rPr>
        <w:t xml:space="preserve">ELL. </w:t>
      </w:r>
      <w:r w:rsidR="00911F38" w:rsidRPr="00911F38">
        <w:rPr>
          <w:sz w:val="23"/>
          <w:szCs w:val="23"/>
          <w:lang w:val="es-419"/>
        </w:rPr>
        <w:t>En la página web del Departamento de Educación de Florida (FLDOE), se puede e</w:t>
      </w:r>
      <w:r w:rsidR="00911F38">
        <w:rPr>
          <w:sz w:val="23"/>
          <w:szCs w:val="23"/>
          <w:lang w:val="es-419"/>
        </w:rPr>
        <w:t xml:space="preserve">ncontrar esta información en Ingles, </w:t>
      </w:r>
      <w:proofErr w:type="gramStart"/>
      <w:r w:rsidR="00911F38">
        <w:rPr>
          <w:sz w:val="23"/>
          <w:szCs w:val="23"/>
          <w:lang w:val="es-419"/>
        </w:rPr>
        <w:t>Español</w:t>
      </w:r>
      <w:proofErr w:type="gramEnd"/>
      <w:r w:rsidR="00911F38">
        <w:rPr>
          <w:sz w:val="23"/>
          <w:szCs w:val="23"/>
          <w:lang w:val="es-419"/>
        </w:rPr>
        <w:t xml:space="preserve"> y Creole. EL siguiente enlace accede a la pagina de la mencionada pagina web que muestra el “</w:t>
      </w:r>
      <w:proofErr w:type="spellStart"/>
      <w:r w:rsidR="00911F38">
        <w:rPr>
          <w:sz w:val="23"/>
          <w:szCs w:val="23"/>
          <w:lang w:val="es-419"/>
        </w:rPr>
        <w:t>Consent</w:t>
      </w:r>
      <w:proofErr w:type="spellEnd"/>
      <w:r w:rsidR="00911F38">
        <w:rPr>
          <w:sz w:val="23"/>
          <w:szCs w:val="23"/>
          <w:lang w:val="es-419"/>
        </w:rPr>
        <w:t xml:space="preserve"> </w:t>
      </w:r>
      <w:proofErr w:type="spellStart"/>
      <w:r w:rsidR="00911F38">
        <w:rPr>
          <w:sz w:val="23"/>
          <w:szCs w:val="23"/>
          <w:lang w:val="es-419"/>
        </w:rPr>
        <w:t>Decree</w:t>
      </w:r>
      <w:proofErr w:type="spellEnd"/>
      <w:r w:rsidR="00911F38">
        <w:rPr>
          <w:sz w:val="23"/>
          <w:szCs w:val="23"/>
          <w:lang w:val="es-419"/>
        </w:rPr>
        <w:t xml:space="preserve">” definido por el FLDOE como el marco de conformidad con las leyes estatales, federales y jurisprudencia relacionadas con la educación de estudiantes en proceso de aprendizaje del idioma </w:t>
      </w:r>
      <w:proofErr w:type="gramStart"/>
      <w:r w:rsidR="00911F38">
        <w:rPr>
          <w:sz w:val="23"/>
          <w:szCs w:val="23"/>
          <w:lang w:val="es-419"/>
        </w:rPr>
        <w:t>Inglés</w:t>
      </w:r>
      <w:proofErr w:type="gramEnd"/>
      <w:r w:rsidR="00911F38">
        <w:rPr>
          <w:sz w:val="23"/>
          <w:szCs w:val="23"/>
          <w:lang w:val="es-419"/>
        </w:rPr>
        <w:t xml:space="preserve"> o </w:t>
      </w:r>
      <w:proofErr w:type="spellStart"/>
      <w:r w:rsidR="00911F38">
        <w:rPr>
          <w:sz w:val="23"/>
          <w:szCs w:val="23"/>
          <w:lang w:val="es-419"/>
        </w:rPr>
        <w:t>ELLs</w:t>
      </w:r>
      <w:proofErr w:type="spellEnd"/>
      <w:r w:rsidR="00911F38">
        <w:rPr>
          <w:sz w:val="23"/>
          <w:szCs w:val="23"/>
          <w:lang w:val="es-419"/>
        </w:rPr>
        <w:t>.</w:t>
      </w:r>
    </w:p>
    <w:p w14:paraId="532D32FD" w14:textId="77777777" w:rsidR="00911F38" w:rsidRDefault="00911F38" w:rsidP="00452DB8">
      <w:pPr>
        <w:spacing w:after="0" w:line="240" w:lineRule="auto"/>
        <w:rPr>
          <w:sz w:val="23"/>
          <w:szCs w:val="23"/>
          <w:lang w:val="es-419"/>
        </w:rPr>
      </w:pPr>
    </w:p>
    <w:p w14:paraId="09C5828D" w14:textId="77777777" w:rsidR="00452DB8" w:rsidRPr="000A60E9" w:rsidRDefault="00452DB8" w:rsidP="00452DB8">
      <w:pPr>
        <w:spacing w:after="0" w:line="240" w:lineRule="auto"/>
        <w:rPr>
          <w:lang w:val="es-419"/>
        </w:rPr>
      </w:pPr>
      <w:hyperlink r:id="rId8" w:history="1">
        <w:r w:rsidRPr="000A60E9">
          <w:rPr>
            <w:rStyle w:val="Hyperlink"/>
            <w:lang w:val="es-419"/>
          </w:rPr>
          <w:t>http://www.fldoe.org/academics/eng-language-learners/consent-decree.stml</w:t>
        </w:r>
      </w:hyperlink>
    </w:p>
    <w:p w14:paraId="792E0A59" w14:textId="77777777" w:rsidR="00452DB8" w:rsidRPr="000A60E9" w:rsidRDefault="00452DB8" w:rsidP="00452DB8">
      <w:pPr>
        <w:spacing w:after="0" w:line="240" w:lineRule="auto"/>
        <w:rPr>
          <w:lang w:val="es-419"/>
        </w:rPr>
      </w:pPr>
    </w:p>
    <w:p w14:paraId="76500232" w14:textId="2BCCEEDF" w:rsidR="00452DB8" w:rsidRPr="0085443C" w:rsidRDefault="00452DB8" w:rsidP="00452DB8">
      <w:pPr>
        <w:spacing w:after="0" w:line="240" w:lineRule="auto"/>
        <w:rPr>
          <w:lang w:val="es-419"/>
        </w:rPr>
      </w:pPr>
      <w:r w:rsidRPr="000A60E9">
        <w:rPr>
          <w:lang w:val="es-419"/>
        </w:rPr>
        <w:tab/>
      </w:r>
      <w:r w:rsidR="000A60E9" w:rsidRPr="0085443C">
        <w:rPr>
          <w:lang w:val="es-419"/>
        </w:rPr>
        <w:t xml:space="preserve">En resumen, este decreto define quienes son los </w:t>
      </w:r>
      <w:proofErr w:type="spellStart"/>
      <w:r w:rsidR="000A60E9" w:rsidRPr="0085443C">
        <w:rPr>
          <w:lang w:val="es-419"/>
        </w:rPr>
        <w:t>ELLs</w:t>
      </w:r>
      <w:proofErr w:type="spellEnd"/>
      <w:r w:rsidR="00911798" w:rsidRPr="0085443C">
        <w:rPr>
          <w:lang w:val="es-419"/>
        </w:rPr>
        <w:t xml:space="preserve"> </w:t>
      </w:r>
      <w:r w:rsidR="000A60E9" w:rsidRPr="0085443C">
        <w:rPr>
          <w:lang w:val="es-419"/>
        </w:rPr>
        <w:t>y como identifica</w:t>
      </w:r>
      <w:r w:rsidR="0085443C" w:rsidRPr="0085443C">
        <w:rPr>
          <w:lang w:val="es-419"/>
        </w:rPr>
        <w:t>rlos, el examen para determin</w:t>
      </w:r>
      <w:r w:rsidR="0085443C">
        <w:rPr>
          <w:lang w:val="es-419"/>
        </w:rPr>
        <w:t>a</w:t>
      </w:r>
      <w:r w:rsidR="0085443C" w:rsidRPr="0085443C">
        <w:rPr>
          <w:lang w:val="es-419"/>
        </w:rPr>
        <w:t>r su elegibilidad para optar a los servicios apropiados</w:t>
      </w:r>
      <w:r w:rsidRPr="0085443C">
        <w:rPr>
          <w:lang w:val="es-419"/>
        </w:rPr>
        <w:t xml:space="preserve">, </w:t>
      </w:r>
      <w:r w:rsidR="0085443C" w:rsidRPr="0085443C">
        <w:rPr>
          <w:lang w:val="es-419"/>
        </w:rPr>
        <w:t>e</w:t>
      </w:r>
      <w:r w:rsidR="0085443C">
        <w:rPr>
          <w:lang w:val="es-419"/>
        </w:rPr>
        <w:t xml:space="preserve">xámenes programáticos, como clasificar y reclasificar a los </w:t>
      </w:r>
      <w:proofErr w:type="spellStart"/>
      <w:r w:rsidR="0085443C">
        <w:rPr>
          <w:lang w:val="es-419"/>
        </w:rPr>
        <w:t>ELLs</w:t>
      </w:r>
      <w:proofErr w:type="spellEnd"/>
      <w:r w:rsidR="0085443C">
        <w:rPr>
          <w:lang w:val="es-419"/>
        </w:rPr>
        <w:t>, como monitorear su progreso, estrategias de instrucción en las materias básicas y en casa</w:t>
      </w:r>
      <w:r w:rsidRPr="0085443C">
        <w:rPr>
          <w:lang w:val="es-419"/>
        </w:rPr>
        <w:t xml:space="preserve">, </w:t>
      </w:r>
      <w:r w:rsidR="0085443C">
        <w:rPr>
          <w:lang w:val="es-419"/>
        </w:rPr>
        <w:t>evaluaciones provisionales, involucramiento de los padres, entre otros.</w:t>
      </w:r>
    </w:p>
    <w:p w14:paraId="767140C1" w14:textId="77777777" w:rsidR="00452DB8" w:rsidRPr="0085443C" w:rsidRDefault="00452DB8" w:rsidP="00452DB8">
      <w:pPr>
        <w:spacing w:after="0" w:line="240" w:lineRule="auto"/>
        <w:rPr>
          <w:lang w:val="es-419"/>
        </w:rPr>
      </w:pPr>
    </w:p>
    <w:p w14:paraId="71CE3168" w14:textId="2F31071F" w:rsidR="00452DB8" w:rsidRPr="0085443C" w:rsidRDefault="00452DB8" w:rsidP="00452DB8">
      <w:pPr>
        <w:spacing w:after="0" w:line="240" w:lineRule="auto"/>
        <w:rPr>
          <w:lang w:val="es-419"/>
        </w:rPr>
      </w:pPr>
      <w:r w:rsidRPr="0085443C">
        <w:rPr>
          <w:lang w:val="es-419"/>
        </w:rPr>
        <w:tab/>
      </w:r>
      <w:r w:rsidR="0085443C" w:rsidRPr="0085443C">
        <w:rPr>
          <w:lang w:val="es-419"/>
        </w:rPr>
        <w:t xml:space="preserve">Un documento importante mencionado en este decreto </w:t>
      </w:r>
      <w:r w:rsidR="0085443C">
        <w:rPr>
          <w:lang w:val="es-419"/>
        </w:rPr>
        <w:t>es el</w:t>
      </w:r>
      <w:r w:rsidRPr="0085443C">
        <w:rPr>
          <w:lang w:val="es-419"/>
        </w:rPr>
        <w:t xml:space="preserve"> </w:t>
      </w:r>
      <w:r w:rsidR="0085443C">
        <w:rPr>
          <w:lang w:val="es-419"/>
        </w:rPr>
        <w:t>“</w:t>
      </w:r>
      <w:proofErr w:type="spellStart"/>
      <w:r w:rsidRPr="0085443C">
        <w:rPr>
          <w:lang w:val="es-419"/>
        </w:rPr>
        <w:t>Limited</w:t>
      </w:r>
      <w:proofErr w:type="spellEnd"/>
      <w:r w:rsidRPr="0085443C">
        <w:rPr>
          <w:lang w:val="es-419"/>
        </w:rPr>
        <w:t xml:space="preserve"> English </w:t>
      </w:r>
      <w:proofErr w:type="spellStart"/>
      <w:r w:rsidRPr="0085443C">
        <w:rPr>
          <w:lang w:val="es-419"/>
        </w:rPr>
        <w:t>Proficient</w:t>
      </w:r>
      <w:proofErr w:type="spellEnd"/>
      <w:r w:rsidRPr="0085443C">
        <w:rPr>
          <w:lang w:val="es-419"/>
        </w:rPr>
        <w:t xml:space="preserve"> (LEP) Plan</w:t>
      </w:r>
      <w:r w:rsidR="0085443C">
        <w:rPr>
          <w:lang w:val="es-419"/>
        </w:rPr>
        <w:t>”</w:t>
      </w:r>
      <w:r w:rsidRPr="0085443C">
        <w:rPr>
          <w:lang w:val="es-419"/>
        </w:rPr>
        <w:t xml:space="preserve">. </w:t>
      </w:r>
      <w:r w:rsidR="0085443C" w:rsidRPr="0085443C">
        <w:rPr>
          <w:lang w:val="es-419"/>
        </w:rPr>
        <w:t>Este plan es escrito para planificar los servicios apropiados para el estudiante según sus necesidades, sus logros académicos</w:t>
      </w:r>
      <w:r w:rsidR="0085443C">
        <w:rPr>
          <w:lang w:val="es-419"/>
        </w:rPr>
        <w:t xml:space="preserve"> y sus necesidades especiales. </w:t>
      </w:r>
      <w:r w:rsidR="0085443C" w:rsidRPr="0085443C">
        <w:rPr>
          <w:lang w:val="es-419"/>
        </w:rPr>
        <w:t>Este</w:t>
      </w:r>
      <w:r w:rsidRPr="0085443C">
        <w:rPr>
          <w:lang w:val="es-419"/>
        </w:rPr>
        <w:t xml:space="preserve"> LEP plan </w:t>
      </w:r>
      <w:r w:rsidR="0085443C" w:rsidRPr="0085443C">
        <w:rPr>
          <w:lang w:val="es-419"/>
        </w:rPr>
        <w:t xml:space="preserve">debe ser actualizado periódicamente a medida que se monitorea el </w:t>
      </w:r>
      <w:r w:rsidR="0085443C">
        <w:rPr>
          <w:lang w:val="es-419"/>
        </w:rPr>
        <w:t>progreso del estudiante.</w:t>
      </w:r>
      <w:r w:rsidRPr="0085443C">
        <w:rPr>
          <w:lang w:val="es-419"/>
        </w:rPr>
        <w:t xml:space="preserve"> </w:t>
      </w:r>
    </w:p>
    <w:p w14:paraId="0E4A6862" w14:textId="77777777" w:rsidR="00452DB8" w:rsidRPr="0085443C" w:rsidRDefault="00452DB8" w:rsidP="00452DB8">
      <w:pPr>
        <w:spacing w:after="0" w:line="240" w:lineRule="auto"/>
        <w:rPr>
          <w:sz w:val="23"/>
          <w:szCs w:val="23"/>
          <w:lang w:val="es-419"/>
        </w:rPr>
      </w:pPr>
    </w:p>
    <w:p w14:paraId="579325FB" w14:textId="0A0C58C0" w:rsidR="00452DB8" w:rsidRPr="002943FC" w:rsidRDefault="00452DB8" w:rsidP="00452DB8">
      <w:pPr>
        <w:spacing w:after="0" w:line="240" w:lineRule="auto"/>
        <w:rPr>
          <w:b/>
          <w:sz w:val="23"/>
          <w:szCs w:val="23"/>
        </w:rPr>
      </w:pPr>
      <w:r w:rsidRPr="002943FC">
        <w:rPr>
          <w:sz w:val="23"/>
          <w:szCs w:val="23"/>
        </w:rPr>
        <w:t xml:space="preserve"> </w:t>
      </w:r>
      <w:proofErr w:type="spellStart"/>
      <w:r w:rsidR="002943FC" w:rsidRPr="002943FC">
        <w:rPr>
          <w:b/>
          <w:sz w:val="23"/>
          <w:szCs w:val="23"/>
        </w:rPr>
        <w:t>Identificación</w:t>
      </w:r>
      <w:proofErr w:type="spellEnd"/>
      <w:r w:rsidR="002943FC" w:rsidRPr="002943FC">
        <w:rPr>
          <w:b/>
          <w:sz w:val="23"/>
          <w:szCs w:val="23"/>
        </w:rPr>
        <w:t xml:space="preserve"> de ELLs con </w:t>
      </w:r>
      <w:proofErr w:type="spellStart"/>
      <w:r w:rsidR="002943FC" w:rsidRPr="002943FC">
        <w:rPr>
          <w:b/>
          <w:sz w:val="23"/>
          <w:szCs w:val="23"/>
        </w:rPr>
        <w:t>Discapacidades</w:t>
      </w:r>
      <w:proofErr w:type="spellEnd"/>
    </w:p>
    <w:p w14:paraId="4324F8BB" w14:textId="77777777" w:rsidR="00452DB8" w:rsidRPr="002943FC" w:rsidRDefault="00452DB8" w:rsidP="00452DB8">
      <w:pPr>
        <w:spacing w:after="0" w:line="240" w:lineRule="auto"/>
        <w:rPr>
          <w:b/>
          <w:bCs/>
          <w:sz w:val="23"/>
          <w:szCs w:val="23"/>
        </w:rPr>
      </w:pPr>
    </w:p>
    <w:p w14:paraId="1921C2F8" w14:textId="2AD20E0F" w:rsidR="00FB02A2" w:rsidRPr="00FB02A2" w:rsidRDefault="00452DB8" w:rsidP="00452DB8">
      <w:pPr>
        <w:spacing w:after="0" w:line="276" w:lineRule="auto"/>
        <w:rPr>
          <w:bCs/>
          <w:sz w:val="23"/>
          <w:szCs w:val="23"/>
          <w:lang w:val="es-419"/>
        </w:rPr>
      </w:pPr>
      <w:r w:rsidRPr="002943FC">
        <w:rPr>
          <w:b/>
          <w:bCs/>
          <w:sz w:val="23"/>
          <w:szCs w:val="23"/>
        </w:rPr>
        <w:tab/>
      </w:r>
      <w:r w:rsidR="00791FC1" w:rsidRPr="00FB02A2">
        <w:rPr>
          <w:bCs/>
          <w:sz w:val="23"/>
          <w:szCs w:val="23"/>
          <w:lang w:val="es-419"/>
        </w:rPr>
        <w:t xml:space="preserve">Como los estudiantes con </w:t>
      </w:r>
      <w:r w:rsidR="00FB02A2" w:rsidRPr="00FB02A2">
        <w:rPr>
          <w:bCs/>
          <w:sz w:val="23"/>
          <w:szCs w:val="23"/>
          <w:lang w:val="es-419"/>
        </w:rPr>
        <w:t xml:space="preserve">dificultades de aprendizaje </w:t>
      </w:r>
      <w:proofErr w:type="spellStart"/>
      <w:r w:rsidR="00FB02A2" w:rsidRPr="00FB02A2">
        <w:rPr>
          <w:bCs/>
          <w:sz w:val="23"/>
          <w:szCs w:val="23"/>
          <w:lang w:val="es-419"/>
        </w:rPr>
        <w:t>podrian</w:t>
      </w:r>
      <w:proofErr w:type="spellEnd"/>
      <w:r w:rsidR="00FB02A2" w:rsidRPr="00FB02A2">
        <w:rPr>
          <w:bCs/>
          <w:sz w:val="23"/>
          <w:szCs w:val="23"/>
          <w:lang w:val="es-419"/>
        </w:rPr>
        <w:t xml:space="preserve"> calificar para servicios especiales, es importante determinar si </w:t>
      </w:r>
      <w:r w:rsidR="00FB02A2">
        <w:rPr>
          <w:bCs/>
          <w:sz w:val="23"/>
          <w:szCs w:val="23"/>
          <w:lang w:val="es-419"/>
        </w:rPr>
        <w:t>el</w:t>
      </w:r>
      <w:r w:rsidR="00FB02A2" w:rsidRPr="00FB02A2">
        <w:rPr>
          <w:bCs/>
          <w:sz w:val="23"/>
          <w:szCs w:val="23"/>
          <w:lang w:val="es-419"/>
        </w:rPr>
        <w:t xml:space="preserve"> estudiante </w:t>
      </w:r>
      <w:r w:rsidR="00FB02A2">
        <w:rPr>
          <w:bCs/>
          <w:sz w:val="23"/>
          <w:szCs w:val="23"/>
          <w:lang w:val="es-419"/>
        </w:rPr>
        <w:t xml:space="preserve">es simplemente </w:t>
      </w:r>
      <w:r w:rsidR="00FB02A2" w:rsidRPr="00FB02A2">
        <w:rPr>
          <w:bCs/>
          <w:sz w:val="23"/>
          <w:szCs w:val="23"/>
          <w:lang w:val="es-419"/>
        </w:rPr>
        <w:t>ELL</w:t>
      </w:r>
      <w:r w:rsidR="00FB02A2">
        <w:rPr>
          <w:bCs/>
          <w:sz w:val="23"/>
          <w:szCs w:val="23"/>
          <w:lang w:val="es-419"/>
        </w:rPr>
        <w:t xml:space="preserve"> o ELL con algún problema de aprendizaje. </w:t>
      </w:r>
      <w:r w:rsidR="00FB02A2" w:rsidRPr="00FB02A2">
        <w:rPr>
          <w:bCs/>
          <w:sz w:val="23"/>
          <w:szCs w:val="23"/>
          <w:lang w:val="es-419"/>
        </w:rPr>
        <w:t>Hay cuatro el</w:t>
      </w:r>
      <w:r w:rsidR="00FB02A2">
        <w:rPr>
          <w:bCs/>
          <w:sz w:val="23"/>
          <w:szCs w:val="23"/>
          <w:lang w:val="es-419"/>
        </w:rPr>
        <w:t>ementos clave</w:t>
      </w:r>
      <w:r w:rsidR="00FB02A2" w:rsidRPr="00FB02A2">
        <w:rPr>
          <w:bCs/>
          <w:sz w:val="23"/>
          <w:szCs w:val="23"/>
          <w:lang w:val="es-419"/>
        </w:rPr>
        <w:t xml:space="preserve"> que podrían ayudar a determin</w:t>
      </w:r>
      <w:r w:rsidR="00FB02A2">
        <w:rPr>
          <w:bCs/>
          <w:sz w:val="23"/>
          <w:szCs w:val="23"/>
          <w:lang w:val="es-419"/>
        </w:rPr>
        <w:t>a</w:t>
      </w:r>
      <w:r w:rsidR="00FB02A2" w:rsidRPr="00FB02A2">
        <w:rPr>
          <w:bCs/>
          <w:sz w:val="23"/>
          <w:szCs w:val="23"/>
          <w:lang w:val="es-419"/>
        </w:rPr>
        <w:t>r esta situación:</w:t>
      </w:r>
    </w:p>
    <w:p w14:paraId="16EB6535" w14:textId="50EF0E2D" w:rsidR="00452DB8" w:rsidRPr="008314C0" w:rsidRDefault="00452DB8" w:rsidP="00452DB8">
      <w:pPr>
        <w:spacing w:after="0" w:line="276" w:lineRule="auto"/>
      </w:pPr>
      <w:r w:rsidRPr="00FB02A2">
        <w:rPr>
          <w:lang w:val="es-419"/>
        </w:rPr>
        <w:t xml:space="preserve"> </w:t>
      </w:r>
    </w:p>
    <w:p w14:paraId="76F03FB3" w14:textId="2040B2F7" w:rsidR="00FB02A2" w:rsidRPr="00FB02A2" w:rsidRDefault="00FB02A2" w:rsidP="00452DB8">
      <w:pPr>
        <w:pStyle w:val="ListParagraph"/>
        <w:numPr>
          <w:ilvl w:val="0"/>
          <w:numId w:val="2"/>
        </w:numPr>
        <w:spacing w:after="0" w:line="276" w:lineRule="auto"/>
        <w:rPr>
          <w:lang w:val="es-419"/>
        </w:rPr>
      </w:pPr>
      <w:r w:rsidRPr="00FF1636">
        <w:rPr>
          <w:lang w:val="es-419"/>
        </w:rPr>
        <w:t>¿</w:t>
      </w:r>
      <w:r w:rsidRPr="00FB02A2">
        <w:rPr>
          <w:lang w:val="es-419"/>
        </w:rPr>
        <w:t>El estudiante recibe instruc</w:t>
      </w:r>
      <w:r>
        <w:rPr>
          <w:lang w:val="es-419"/>
        </w:rPr>
        <w:t>c</w:t>
      </w:r>
      <w:r w:rsidRPr="00FB02A2">
        <w:rPr>
          <w:lang w:val="es-419"/>
        </w:rPr>
        <w:t>ión de calidad que el permita progresar a su nivel académico c</w:t>
      </w:r>
      <w:r>
        <w:rPr>
          <w:lang w:val="es-419"/>
        </w:rPr>
        <w:t>orrespondiente</w:t>
      </w:r>
      <w:r w:rsidRPr="00FB02A2">
        <w:rPr>
          <w:lang w:val="es-419"/>
        </w:rPr>
        <w:t>?</w:t>
      </w:r>
    </w:p>
    <w:p w14:paraId="3496573C" w14:textId="3CD00B1B" w:rsidR="00FB02A2" w:rsidRDefault="00FB02A2" w:rsidP="00452DB8">
      <w:pPr>
        <w:pStyle w:val="ListParagraph"/>
        <w:numPr>
          <w:ilvl w:val="0"/>
          <w:numId w:val="2"/>
        </w:numPr>
        <w:spacing w:after="0" w:line="276" w:lineRule="auto"/>
        <w:rPr>
          <w:lang w:val="es-419"/>
        </w:rPr>
      </w:pPr>
      <w:r w:rsidRPr="00FB02A2">
        <w:rPr>
          <w:lang w:val="es-419"/>
        </w:rPr>
        <w:t>¿</w:t>
      </w:r>
      <w:r w:rsidRPr="00FB02A2">
        <w:rPr>
          <w:lang w:val="es-419"/>
        </w:rPr>
        <w:t xml:space="preserve">Es el progreso del estudiante en la adquisición del </w:t>
      </w:r>
      <w:r>
        <w:rPr>
          <w:lang w:val="es-419"/>
        </w:rPr>
        <w:t>idioma Ingles el esperado?</w:t>
      </w:r>
    </w:p>
    <w:p w14:paraId="501A0867" w14:textId="772C51B7" w:rsidR="00FB02A2" w:rsidRPr="00FB02A2" w:rsidRDefault="00FB02A2" w:rsidP="00452DB8">
      <w:pPr>
        <w:pStyle w:val="ListParagraph"/>
        <w:numPr>
          <w:ilvl w:val="0"/>
          <w:numId w:val="2"/>
        </w:numPr>
        <w:spacing w:after="0" w:line="276" w:lineRule="auto"/>
        <w:rPr>
          <w:lang w:val="es-419"/>
        </w:rPr>
      </w:pPr>
      <w:r w:rsidRPr="00FB02A2">
        <w:rPr>
          <w:lang w:val="es-419"/>
        </w:rPr>
        <w:t>¿</w:t>
      </w:r>
      <w:r w:rsidRPr="00FB02A2">
        <w:rPr>
          <w:lang w:val="es-419"/>
        </w:rPr>
        <w:t>Las conductas del alumno son las normales, considerando que el/</w:t>
      </w:r>
      <w:proofErr w:type="gramStart"/>
      <w:r w:rsidRPr="00FB02A2">
        <w:rPr>
          <w:lang w:val="es-419"/>
        </w:rPr>
        <w:t>ella vi</w:t>
      </w:r>
      <w:r>
        <w:rPr>
          <w:lang w:val="es-419"/>
        </w:rPr>
        <w:t>enen</w:t>
      </w:r>
      <w:proofErr w:type="gramEnd"/>
      <w:r>
        <w:rPr>
          <w:lang w:val="es-419"/>
        </w:rPr>
        <w:t xml:space="preserve"> de una cultura diferente? </w:t>
      </w:r>
      <w:r w:rsidRPr="00FF1636">
        <w:rPr>
          <w:lang w:val="es-419"/>
        </w:rPr>
        <w:t>¿</w:t>
      </w:r>
      <w:r>
        <w:rPr>
          <w:lang w:val="es-419"/>
        </w:rPr>
        <w:t>Podrían ser sus conductas parte de su proceso de culturización?</w:t>
      </w:r>
    </w:p>
    <w:p w14:paraId="4123F347" w14:textId="793B9109" w:rsidR="00452DB8" w:rsidRPr="00FB02A2" w:rsidRDefault="00FB02A2" w:rsidP="00452DB8">
      <w:pPr>
        <w:pStyle w:val="ListParagraph"/>
        <w:numPr>
          <w:ilvl w:val="0"/>
          <w:numId w:val="2"/>
        </w:numPr>
        <w:spacing w:after="0" w:line="276" w:lineRule="auto"/>
        <w:rPr>
          <w:lang w:val="es-419"/>
        </w:rPr>
      </w:pPr>
      <w:r w:rsidRPr="00FB02A2">
        <w:rPr>
          <w:lang w:val="es-419"/>
        </w:rPr>
        <w:t>Considerar el impacto de los siguientes aspectos en el progreso académico del estudiante: estatus socioeconómic</w:t>
      </w:r>
      <w:r>
        <w:rPr>
          <w:lang w:val="es-419"/>
        </w:rPr>
        <w:t>o</w:t>
      </w:r>
      <w:r w:rsidRPr="00FB02A2">
        <w:rPr>
          <w:lang w:val="es-419"/>
        </w:rPr>
        <w:t>, experiencias de aprendizaje previas, f</w:t>
      </w:r>
      <w:r>
        <w:rPr>
          <w:lang w:val="es-419"/>
        </w:rPr>
        <w:t>l</w:t>
      </w:r>
      <w:r w:rsidRPr="00FB02A2">
        <w:rPr>
          <w:lang w:val="es-419"/>
        </w:rPr>
        <w:t>uidez</w:t>
      </w:r>
      <w:r>
        <w:rPr>
          <w:lang w:val="es-419"/>
        </w:rPr>
        <w:t xml:space="preserve"> en su primera lengua, motivación hacia la escuela</w:t>
      </w:r>
      <w:proofErr w:type="gramStart"/>
      <w:r>
        <w:rPr>
          <w:lang w:val="es-419"/>
        </w:rPr>
        <w:t>, ,</w:t>
      </w:r>
      <w:proofErr w:type="gramEnd"/>
      <w:r>
        <w:rPr>
          <w:lang w:val="es-419"/>
        </w:rPr>
        <w:t xml:space="preserve"> adquisición del idioma Ingles y características de su personalidad</w:t>
      </w:r>
      <w:r w:rsidR="00452DB8" w:rsidRPr="00FB02A2">
        <w:rPr>
          <w:lang w:val="es-419"/>
        </w:rPr>
        <w:t>.</w:t>
      </w:r>
    </w:p>
    <w:p w14:paraId="1B38B1C1" w14:textId="77777777" w:rsidR="00452DB8" w:rsidRPr="00FB02A2" w:rsidRDefault="00452DB8" w:rsidP="00452DB8">
      <w:pPr>
        <w:spacing w:after="0" w:line="276" w:lineRule="auto"/>
        <w:rPr>
          <w:lang w:val="es-419"/>
        </w:rPr>
      </w:pPr>
    </w:p>
    <w:p w14:paraId="330D6291" w14:textId="77777777" w:rsidR="003A10B7" w:rsidRPr="00FB02A2" w:rsidRDefault="003A10B7" w:rsidP="004C3225">
      <w:pPr>
        <w:rPr>
          <w:b/>
          <w:lang w:val="es-419"/>
        </w:rPr>
      </w:pPr>
    </w:p>
    <w:p w14:paraId="238B133E" w14:textId="77777777" w:rsidR="003A10B7" w:rsidRPr="00FB02A2" w:rsidRDefault="003A10B7" w:rsidP="004C3225">
      <w:pPr>
        <w:rPr>
          <w:b/>
          <w:lang w:val="es-419"/>
        </w:rPr>
      </w:pPr>
      <w:r>
        <w:rPr>
          <w:noProof/>
        </w:rPr>
        <w:drawing>
          <wp:anchor distT="0" distB="0" distL="114300" distR="114300" simplePos="0" relativeHeight="251654144" behindDoc="0" locked="0" layoutInCell="1" allowOverlap="1" wp14:anchorId="0B3D853E" wp14:editId="35405896">
            <wp:simplePos x="0" y="0"/>
            <wp:positionH relativeFrom="column">
              <wp:posOffset>0</wp:posOffset>
            </wp:positionH>
            <wp:positionV relativeFrom="paragraph">
              <wp:posOffset>0</wp:posOffset>
            </wp:positionV>
            <wp:extent cx="5943600" cy="4857115"/>
            <wp:effectExtent l="0" t="0" r="0" b="63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5943600" cy="4857115"/>
                    </a:xfrm>
                    <a:prstGeom prst="rect">
                      <a:avLst/>
                    </a:prstGeom>
                  </pic:spPr>
                </pic:pic>
              </a:graphicData>
            </a:graphic>
          </wp:anchor>
        </w:drawing>
      </w:r>
    </w:p>
    <w:p w14:paraId="296DFEB4" w14:textId="77777777" w:rsidR="00CD69A8" w:rsidRPr="00FB02A2" w:rsidRDefault="00CD69A8" w:rsidP="004C3225">
      <w:pPr>
        <w:rPr>
          <w:b/>
          <w:lang w:val="es-419"/>
        </w:rPr>
      </w:pPr>
    </w:p>
    <w:p w14:paraId="7BD0F64F" w14:textId="77777777" w:rsidR="00CD69A8" w:rsidRPr="00FB02A2" w:rsidRDefault="00CD69A8" w:rsidP="004C3225">
      <w:pPr>
        <w:rPr>
          <w:b/>
          <w:lang w:val="es-419"/>
        </w:rPr>
      </w:pPr>
    </w:p>
    <w:p w14:paraId="1A863A60" w14:textId="77777777" w:rsidR="00CD69A8" w:rsidRPr="00FB02A2" w:rsidRDefault="00CD69A8" w:rsidP="004C3225">
      <w:pPr>
        <w:rPr>
          <w:b/>
          <w:lang w:val="es-419"/>
        </w:rPr>
      </w:pPr>
    </w:p>
    <w:p w14:paraId="2A7A2A27" w14:textId="77777777" w:rsidR="00CD69A8" w:rsidRPr="00FB02A2" w:rsidRDefault="00CD69A8" w:rsidP="004C3225">
      <w:pPr>
        <w:rPr>
          <w:b/>
          <w:lang w:val="es-419"/>
        </w:rPr>
      </w:pPr>
    </w:p>
    <w:p w14:paraId="2BAFD344" w14:textId="77777777" w:rsidR="00CD69A8" w:rsidRPr="00FB02A2" w:rsidRDefault="00CD69A8" w:rsidP="004C3225">
      <w:pPr>
        <w:rPr>
          <w:b/>
          <w:lang w:val="es-419"/>
        </w:rPr>
      </w:pPr>
    </w:p>
    <w:p w14:paraId="13489AEB" w14:textId="77777777" w:rsidR="00CD69A8" w:rsidRPr="00FB02A2" w:rsidRDefault="00CD69A8" w:rsidP="004C3225">
      <w:pPr>
        <w:rPr>
          <w:b/>
          <w:lang w:val="es-419"/>
        </w:rPr>
      </w:pPr>
    </w:p>
    <w:p w14:paraId="636BDA39" w14:textId="77777777" w:rsidR="00CD69A8" w:rsidRPr="00FB02A2" w:rsidRDefault="00CD69A8" w:rsidP="004C3225">
      <w:pPr>
        <w:rPr>
          <w:b/>
          <w:lang w:val="es-419"/>
        </w:rPr>
      </w:pPr>
    </w:p>
    <w:p w14:paraId="3B9FA708" w14:textId="77777777" w:rsidR="00CD69A8" w:rsidRPr="00FB02A2" w:rsidRDefault="00CD69A8" w:rsidP="004C3225">
      <w:pPr>
        <w:rPr>
          <w:b/>
          <w:lang w:val="es-419"/>
        </w:rPr>
      </w:pPr>
    </w:p>
    <w:p w14:paraId="76D7AE14" w14:textId="77777777" w:rsidR="00CD69A8" w:rsidRPr="00FB02A2" w:rsidRDefault="00CD69A8" w:rsidP="004C3225">
      <w:pPr>
        <w:rPr>
          <w:b/>
          <w:lang w:val="es-419"/>
        </w:rPr>
      </w:pPr>
    </w:p>
    <w:p w14:paraId="4B3E1CBE" w14:textId="31AEDB1B" w:rsidR="00CD3140" w:rsidRDefault="00CD3140" w:rsidP="004C3225">
      <w:pPr>
        <w:rPr>
          <w:noProof/>
        </w:rPr>
      </w:pPr>
    </w:p>
    <w:p w14:paraId="28E17905" w14:textId="77777777" w:rsidR="00CD3140" w:rsidRDefault="00CD3140" w:rsidP="004C3225">
      <w:pPr>
        <w:rPr>
          <w:b/>
        </w:rPr>
      </w:pPr>
    </w:p>
    <w:p w14:paraId="6CEC800B" w14:textId="5302FCA2" w:rsidR="00CD3140" w:rsidRDefault="00CD3140" w:rsidP="004C3225">
      <w:pPr>
        <w:rPr>
          <w:b/>
        </w:rPr>
      </w:pPr>
    </w:p>
    <w:p w14:paraId="34A2AF9D" w14:textId="6037EEED" w:rsidR="00B957ED" w:rsidRDefault="00B957ED" w:rsidP="004C3225">
      <w:pPr>
        <w:rPr>
          <w:b/>
        </w:rPr>
      </w:pPr>
    </w:p>
    <w:p w14:paraId="5CD5F295" w14:textId="16C81AF8" w:rsidR="00B957ED" w:rsidRDefault="00B957ED" w:rsidP="004C3225">
      <w:pPr>
        <w:rPr>
          <w:b/>
        </w:rPr>
      </w:pPr>
    </w:p>
    <w:p w14:paraId="15BF5198" w14:textId="7E801C31" w:rsidR="00B957ED" w:rsidRDefault="00B957ED" w:rsidP="004C3225">
      <w:pPr>
        <w:rPr>
          <w:b/>
        </w:rPr>
      </w:pPr>
    </w:p>
    <w:p w14:paraId="4FB9CA77" w14:textId="0C66458C" w:rsidR="00B957ED" w:rsidRDefault="00B957ED" w:rsidP="004C3225">
      <w:pPr>
        <w:rPr>
          <w:b/>
        </w:rPr>
      </w:pPr>
    </w:p>
    <w:p w14:paraId="7F838AED" w14:textId="7475ADA4" w:rsidR="00B957ED" w:rsidRDefault="00B957ED" w:rsidP="004C3225">
      <w:pPr>
        <w:rPr>
          <w:b/>
        </w:rPr>
      </w:pPr>
    </w:p>
    <w:p w14:paraId="61935D0B" w14:textId="6D65618F" w:rsidR="00B957ED" w:rsidRDefault="00B957ED" w:rsidP="004C3225">
      <w:pPr>
        <w:rPr>
          <w:b/>
        </w:rPr>
      </w:pPr>
    </w:p>
    <w:p w14:paraId="655CA0BC" w14:textId="76E400EB" w:rsidR="00B957ED" w:rsidRDefault="00B957ED" w:rsidP="004C3225">
      <w:pPr>
        <w:rPr>
          <w:b/>
        </w:rPr>
      </w:pPr>
    </w:p>
    <w:p w14:paraId="6AD03AB1" w14:textId="70C6EC81" w:rsidR="00B957ED" w:rsidRDefault="00B957ED" w:rsidP="004C3225">
      <w:pPr>
        <w:rPr>
          <w:b/>
        </w:rPr>
      </w:pPr>
    </w:p>
    <w:p w14:paraId="30E3CA53" w14:textId="3E71B2EE" w:rsidR="00B957ED" w:rsidRDefault="00B957ED" w:rsidP="004C3225">
      <w:pPr>
        <w:rPr>
          <w:b/>
        </w:rPr>
      </w:pPr>
    </w:p>
    <w:p w14:paraId="73420277" w14:textId="1B5B3427" w:rsidR="009F6C3D" w:rsidRDefault="009F6C3D" w:rsidP="004C3225">
      <w:pPr>
        <w:rPr>
          <w:b/>
        </w:rPr>
      </w:pPr>
    </w:p>
    <w:p w14:paraId="3FAFB8EB" w14:textId="5355E8FC" w:rsidR="009F6C3D" w:rsidRDefault="009F6C3D" w:rsidP="004C3225">
      <w:pPr>
        <w:rPr>
          <w:b/>
        </w:rPr>
      </w:pPr>
    </w:p>
    <w:p w14:paraId="21D7EEAE" w14:textId="73EC4899" w:rsidR="009F6C3D" w:rsidRDefault="009F6C3D" w:rsidP="004C3225">
      <w:pPr>
        <w:rPr>
          <w:b/>
        </w:rPr>
      </w:pPr>
    </w:p>
    <w:p w14:paraId="4AAA090C" w14:textId="77777777" w:rsidR="009F6C3D" w:rsidRDefault="009F6C3D" w:rsidP="004C3225">
      <w:pPr>
        <w:rPr>
          <w:b/>
        </w:rPr>
      </w:pPr>
    </w:p>
    <w:p w14:paraId="76348379" w14:textId="57A4AC7F" w:rsidR="00B957ED" w:rsidRDefault="00B957ED" w:rsidP="004C3225">
      <w:pPr>
        <w:rPr>
          <w:b/>
        </w:rPr>
      </w:pPr>
    </w:p>
    <w:p w14:paraId="63E7F1A8" w14:textId="78FA6C6D" w:rsidR="00B957ED" w:rsidRDefault="00B957ED" w:rsidP="004C3225">
      <w:pPr>
        <w:rPr>
          <w:b/>
        </w:rPr>
      </w:pPr>
    </w:p>
    <w:p w14:paraId="7CF62D6D" w14:textId="47251716" w:rsidR="009F6C3D" w:rsidRDefault="009F6C3D" w:rsidP="00B957ED">
      <w:pPr>
        <w:jc w:val="center"/>
        <w:rPr>
          <w:b/>
        </w:rPr>
      </w:pPr>
    </w:p>
    <w:p w14:paraId="3F751A53" w14:textId="2404200C" w:rsidR="009F6C3D" w:rsidRDefault="009F6C3D" w:rsidP="00B957ED">
      <w:pPr>
        <w:jc w:val="center"/>
        <w:rPr>
          <w:b/>
        </w:rPr>
      </w:pPr>
    </w:p>
    <w:p w14:paraId="623EE6BA" w14:textId="2895B461" w:rsidR="009F6C3D" w:rsidRDefault="009F6C3D" w:rsidP="00B957ED">
      <w:pPr>
        <w:jc w:val="center"/>
        <w:rPr>
          <w:b/>
        </w:rPr>
      </w:pPr>
      <w:r>
        <w:rPr>
          <w:noProof/>
        </w:rPr>
        <w:drawing>
          <wp:inline distT="0" distB="0" distL="0" distR="0" wp14:anchorId="1235C2E2" wp14:editId="52476BAC">
            <wp:extent cx="8690452" cy="6727671"/>
            <wp:effectExtent l="0" t="9207" r="6667" b="6668"/>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rot="16200000">
                      <a:off x="0" y="0"/>
                      <a:ext cx="8729091" cy="6757583"/>
                    </a:xfrm>
                    <a:prstGeom prst="rect">
                      <a:avLst/>
                    </a:prstGeom>
                  </pic:spPr>
                </pic:pic>
              </a:graphicData>
            </a:graphic>
          </wp:inline>
        </w:drawing>
      </w:r>
    </w:p>
    <w:p w14:paraId="7FDE2CC2" w14:textId="77777777" w:rsidR="009F6C3D" w:rsidRDefault="009F6C3D" w:rsidP="009F6C3D">
      <w:pPr>
        <w:rPr>
          <w:b/>
        </w:rPr>
      </w:pPr>
    </w:p>
    <w:p w14:paraId="7847381C" w14:textId="209C4554" w:rsidR="009F6C3D" w:rsidRDefault="009F6C3D" w:rsidP="00B957ED">
      <w:pPr>
        <w:jc w:val="center"/>
        <w:rPr>
          <w:b/>
        </w:rPr>
      </w:pPr>
      <w:bookmarkStart w:id="1" w:name="_GoBack"/>
      <w:r>
        <w:rPr>
          <w:noProof/>
        </w:rPr>
        <w:drawing>
          <wp:anchor distT="0" distB="0" distL="114300" distR="114300" simplePos="0" relativeHeight="251659776" behindDoc="0" locked="0" layoutInCell="1" allowOverlap="1" wp14:anchorId="601110F9" wp14:editId="2E56B9E8">
            <wp:simplePos x="0" y="0"/>
            <wp:positionH relativeFrom="column">
              <wp:posOffset>560614</wp:posOffset>
            </wp:positionH>
            <wp:positionV relativeFrom="page">
              <wp:posOffset>740410</wp:posOffset>
            </wp:positionV>
            <wp:extent cx="5943600" cy="470535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5943600" cy="4705350"/>
                    </a:xfrm>
                    <a:prstGeom prst="rect">
                      <a:avLst/>
                    </a:prstGeom>
                  </pic:spPr>
                </pic:pic>
              </a:graphicData>
            </a:graphic>
          </wp:anchor>
        </w:drawing>
      </w:r>
    </w:p>
    <w:p w14:paraId="48ECC35A" w14:textId="77777777" w:rsidR="009F6C3D" w:rsidRDefault="009F6C3D" w:rsidP="00B957ED">
      <w:pPr>
        <w:jc w:val="center"/>
        <w:rPr>
          <w:b/>
        </w:rPr>
      </w:pPr>
    </w:p>
    <w:p w14:paraId="6527EB66" w14:textId="77777777" w:rsidR="009F6C3D" w:rsidRDefault="009F6C3D" w:rsidP="00B957ED">
      <w:pPr>
        <w:jc w:val="center"/>
        <w:rPr>
          <w:b/>
        </w:rPr>
      </w:pPr>
    </w:p>
    <w:p w14:paraId="5F6EB024" w14:textId="77777777" w:rsidR="009F6C3D" w:rsidRDefault="009F6C3D" w:rsidP="00B957ED">
      <w:pPr>
        <w:jc w:val="center"/>
        <w:rPr>
          <w:b/>
        </w:rPr>
      </w:pPr>
    </w:p>
    <w:p w14:paraId="1DDF47E5" w14:textId="77777777" w:rsidR="009F6C3D" w:rsidRDefault="009F6C3D" w:rsidP="00B957ED">
      <w:pPr>
        <w:jc w:val="center"/>
        <w:rPr>
          <w:b/>
        </w:rPr>
      </w:pPr>
    </w:p>
    <w:p w14:paraId="3EEAD27C" w14:textId="77777777" w:rsidR="009F6C3D" w:rsidRDefault="009F6C3D" w:rsidP="00B957ED">
      <w:pPr>
        <w:jc w:val="center"/>
        <w:rPr>
          <w:b/>
        </w:rPr>
      </w:pPr>
    </w:p>
    <w:p w14:paraId="127EC0D2" w14:textId="77777777" w:rsidR="009F6C3D" w:rsidRDefault="009F6C3D" w:rsidP="00B957ED">
      <w:pPr>
        <w:jc w:val="center"/>
        <w:rPr>
          <w:b/>
        </w:rPr>
      </w:pPr>
    </w:p>
    <w:p w14:paraId="616C74EB" w14:textId="77777777" w:rsidR="009F6C3D" w:rsidRDefault="009F6C3D" w:rsidP="00B957ED">
      <w:pPr>
        <w:jc w:val="center"/>
        <w:rPr>
          <w:b/>
        </w:rPr>
      </w:pPr>
    </w:p>
    <w:p w14:paraId="3AE1BE85" w14:textId="77777777" w:rsidR="009F6C3D" w:rsidRDefault="009F6C3D" w:rsidP="00B957ED">
      <w:pPr>
        <w:jc w:val="center"/>
        <w:rPr>
          <w:b/>
        </w:rPr>
      </w:pPr>
    </w:p>
    <w:p w14:paraId="7B68F81A" w14:textId="77777777" w:rsidR="009F6C3D" w:rsidRDefault="009F6C3D" w:rsidP="00B957ED">
      <w:pPr>
        <w:jc w:val="center"/>
        <w:rPr>
          <w:b/>
        </w:rPr>
      </w:pPr>
    </w:p>
    <w:p w14:paraId="6064B405" w14:textId="77777777" w:rsidR="009F6C3D" w:rsidRDefault="009F6C3D" w:rsidP="00B957ED">
      <w:pPr>
        <w:jc w:val="center"/>
        <w:rPr>
          <w:b/>
        </w:rPr>
      </w:pPr>
    </w:p>
    <w:p w14:paraId="4B346000" w14:textId="77777777" w:rsidR="009F6C3D" w:rsidRDefault="009F6C3D" w:rsidP="00B957ED">
      <w:pPr>
        <w:jc w:val="center"/>
        <w:rPr>
          <w:b/>
        </w:rPr>
      </w:pPr>
    </w:p>
    <w:p w14:paraId="2E1B9E22" w14:textId="77777777" w:rsidR="009F6C3D" w:rsidRDefault="009F6C3D" w:rsidP="00B957ED">
      <w:pPr>
        <w:jc w:val="center"/>
        <w:rPr>
          <w:b/>
        </w:rPr>
      </w:pPr>
    </w:p>
    <w:p w14:paraId="10B265D1" w14:textId="77777777" w:rsidR="009F6C3D" w:rsidRDefault="009F6C3D" w:rsidP="00B957ED">
      <w:pPr>
        <w:jc w:val="center"/>
        <w:rPr>
          <w:b/>
        </w:rPr>
      </w:pPr>
    </w:p>
    <w:p w14:paraId="2F7D1374" w14:textId="77777777" w:rsidR="009F6C3D" w:rsidRDefault="009F6C3D" w:rsidP="00B957ED">
      <w:pPr>
        <w:jc w:val="center"/>
        <w:rPr>
          <w:b/>
        </w:rPr>
      </w:pPr>
    </w:p>
    <w:p w14:paraId="3B4275DD" w14:textId="77777777" w:rsidR="009F6C3D" w:rsidRDefault="009F6C3D" w:rsidP="00B957ED">
      <w:pPr>
        <w:jc w:val="center"/>
        <w:rPr>
          <w:b/>
        </w:rPr>
      </w:pPr>
    </w:p>
    <w:p w14:paraId="2C8BBBAF" w14:textId="77777777" w:rsidR="009F6C3D" w:rsidRDefault="009F6C3D" w:rsidP="00B957ED">
      <w:pPr>
        <w:jc w:val="center"/>
        <w:rPr>
          <w:b/>
        </w:rPr>
      </w:pPr>
    </w:p>
    <w:p w14:paraId="69421814" w14:textId="77777777" w:rsidR="009F6C3D" w:rsidRDefault="009F6C3D" w:rsidP="00B957ED">
      <w:pPr>
        <w:jc w:val="center"/>
        <w:rPr>
          <w:b/>
        </w:rPr>
      </w:pPr>
    </w:p>
    <w:p w14:paraId="273495FA" w14:textId="261C5DB1" w:rsidR="009F6C3D" w:rsidRDefault="009F6C3D" w:rsidP="00B957ED">
      <w:pPr>
        <w:jc w:val="center"/>
        <w:rPr>
          <w:b/>
        </w:rPr>
      </w:pPr>
      <w:r>
        <w:rPr>
          <w:noProof/>
        </w:rPr>
        <w:drawing>
          <wp:anchor distT="0" distB="0" distL="114300" distR="114300" simplePos="0" relativeHeight="251670528" behindDoc="0" locked="0" layoutInCell="1" allowOverlap="1" wp14:anchorId="664FB56F" wp14:editId="79D4DC95">
            <wp:simplePos x="0" y="0"/>
            <wp:positionH relativeFrom="column">
              <wp:posOffset>592999</wp:posOffset>
            </wp:positionH>
            <wp:positionV relativeFrom="page">
              <wp:posOffset>5763895</wp:posOffset>
            </wp:positionV>
            <wp:extent cx="5943600" cy="2734945"/>
            <wp:effectExtent l="0" t="0" r="0" b="825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43600" cy="2734945"/>
                    </a:xfrm>
                    <a:prstGeom prst="rect">
                      <a:avLst/>
                    </a:prstGeom>
                  </pic:spPr>
                </pic:pic>
              </a:graphicData>
            </a:graphic>
          </wp:anchor>
        </w:drawing>
      </w:r>
      <w:bookmarkEnd w:id="1"/>
    </w:p>
    <w:p w14:paraId="735C923B" w14:textId="093119B3" w:rsidR="00821BD2" w:rsidRPr="00821BD2" w:rsidRDefault="00821BD2" w:rsidP="00821BD2">
      <w:pPr>
        <w:rPr>
          <w:b/>
        </w:rPr>
      </w:pPr>
    </w:p>
    <w:p w14:paraId="2B5D4C8A" w14:textId="77777777" w:rsidR="00821BD2" w:rsidRPr="00AB7392" w:rsidRDefault="00821BD2" w:rsidP="0082471F">
      <w:pPr>
        <w:rPr>
          <w:b/>
        </w:rPr>
      </w:pPr>
    </w:p>
    <w:p w14:paraId="1DEB5CD0" w14:textId="77777777" w:rsidR="00D3671B" w:rsidRDefault="00D3671B">
      <w:pPr>
        <w:rPr>
          <w:b/>
        </w:rPr>
      </w:pPr>
    </w:p>
    <w:p w14:paraId="739E179C" w14:textId="77777777" w:rsidR="00CD69A8" w:rsidRDefault="00CD69A8" w:rsidP="004C3225">
      <w:pPr>
        <w:rPr>
          <w:b/>
        </w:rPr>
      </w:pPr>
    </w:p>
    <w:sectPr w:rsidR="00CD69A8" w:rsidSect="00911F3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Lucida Grande">
    <w:charset w:val="00"/>
    <w:family w:val="auto"/>
    <w:pitch w:val="variable"/>
    <w:sig w:usb0="E1000AEF" w:usb1="5000A1FF" w:usb2="00000000" w:usb3="00000000" w:csb0="000001B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2AEF" w:usb1="4000207B" w:usb2="00000000"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5161C"/>
    <w:multiLevelType w:val="hybridMultilevel"/>
    <w:tmpl w:val="E1F62456"/>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53F7CC9"/>
    <w:multiLevelType w:val="hybridMultilevel"/>
    <w:tmpl w:val="E4B45666"/>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BE87DF3"/>
    <w:multiLevelType w:val="hybridMultilevel"/>
    <w:tmpl w:val="2DEAB330"/>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B745E57"/>
    <w:multiLevelType w:val="hybridMultilevel"/>
    <w:tmpl w:val="100CEF6C"/>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4767B0E"/>
    <w:multiLevelType w:val="hybridMultilevel"/>
    <w:tmpl w:val="4B4C02A0"/>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78846D4"/>
    <w:multiLevelType w:val="hybridMultilevel"/>
    <w:tmpl w:val="EB04BE00"/>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A6513EF"/>
    <w:multiLevelType w:val="hybridMultilevel"/>
    <w:tmpl w:val="C936AA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B30678D"/>
    <w:multiLevelType w:val="hybridMultilevel"/>
    <w:tmpl w:val="C2582F24"/>
    <w:lvl w:ilvl="0" w:tplc="04090003">
      <w:start w:val="1"/>
      <w:numFmt w:val="bullet"/>
      <w:lvlText w:val="o"/>
      <w:lvlJc w:val="left"/>
      <w:pPr>
        <w:ind w:left="360" w:hanging="360"/>
      </w:pPr>
      <w:rPr>
        <w:rFonts w:ascii="Courier New" w:hAnsi="Courier New" w:cs="Courier New"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42487744"/>
    <w:multiLevelType w:val="hybridMultilevel"/>
    <w:tmpl w:val="7758E07E"/>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4E251A20"/>
    <w:multiLevelType w:val="hybridMultilevel"/>
    <w:tmpl w:val="EAA41C20"/>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4EB3603F"/>
    <w:multiLevelType w:val="hybridMultilevel"/>
    <w:tmpl w:val="211210EA"/>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50C426C8"/>
    <w:multiLevelType w:val="hybridMultilevel"/>
    <w:tmpl w:val="E3663E0E"/>
    <w:lvl w:ilvl="0" w:tplc="0409000F">
      <w:start w:val="1"/>
      <w:numFmt w:val="decimal"/>
      <w:lvlText w:val="%1."/>
      <w:lvlJc w:val="left"/>
      <w:pPr>
        <w:tabs>
          <w:tab w:val="num" w:pos="720"/>
        </w:tabs>
        <w:ind w:left="720" w:hanging="360"/>
      </w:pPr>
      <w:rPr>
        <w:rFont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24779E9"/>
    <w:multiLevelType w:val="hybridMultilevel"/>
    <w:tmpl w:val="916099FE"/>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65483CD6"/>
    <w:multiLevelType w:val="hybridMultilevel"/>
    <w:tmpl w:val="533222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A446FA8"/>
    <w:multiLevelType w:val="hybridMultilevel"/>
    <w:tmpl w:val="C3DC8C30"/>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6D7B5297"/>
    <w:multiLevelType w:val="hybridMultilevel"/>
    <w:tmpl w:val="478ADD54"/>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1"/>
  </w:num>
  <w:num w:numId="2">
    <w:abstractNumId w:val="13"/>
  </w:num>
  <w:num w:numId="3">
    <w:abstractNumId w:val="6"/>
  </w:num>
  <w:num w:numId="4">
    <w:abstractNumId w:val="9"/>
  </w:num>
  <w:num w:numId="5">
    <w:abstractNumId w:val="4"/>
  </w:num>
  <w:num w:numId="6">
    <w:abstractNumId w:val="5"/>
  </w:num>
  <w:num w:numId="7">
    <w:abstractNumId w:val="15"/>
  </w:num>
  <w:num w:numId="8">
    <w:abstractNumId w:val="1"/>
  </w:num>
  <w:num w:numId="9">
    <w:abstractNumId w:val="0"/>
  </w:num>
  <w:num w:numId="10">
    <w:abstractNumId w:val="12"/>
  </w:num>
  <w:num w:numId="11">
    <w:abstractNumId w:val="10"/>
  </w:num>
  <w:num w:numId="12">
    <w:abstractNumId w:val="3"/>
  </w:num>
  <w:num w:numId="13">
    <w:abstractNumId w:val="7"/>
  </w:num>
  <w:num w:numId="14">
    <w:abstractNumId w:val="14"/>
  </w:num>
  <w:num w:numId="15">
    <w:abstractNumId w:val="8"/>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C3225"/>
    <w:rsid w:val="0001014A"/>
    <w:rsid w:val="000178C8"/>
    <w:rsid w:val="000521A7"/>
    <w:rsid w:val="00071D4B"/>
    <w:rsid w:val="00093460"/>
    <w:rsid w:val="00096160"/>
    <w:rsid w:val="000A1720"/>
    <w:rsid w:val="000A60E9"/>
    <w:rsid w:val="000D5B87"/>
    <w:rsid w:val="000F59F1"/>
    <w:rsid w:val="00102CA2"/>
    <w:rsid w:val="001323AB"/>
    <w:rsid w:val="001353DB"/>
    <w:rsid w:val="0013656D"/>
    <w:rsid w:val="00153AF8"/>
    <w:rsid w:val="00180A9F"/>
    <w:rsid w:val="001924B1"/>
    <w:rsid w:val="001B6D36"/>
    <w:rsid w:val="001F5C28"/>
    <w:rsid w:val="00211DAB"/>
    <w:rsid w:val="00223D25"/>
    <w:rsid w:val="00223F50"/>
    <w:rsid w:val="002367D6"/>
    <w:rsid w:val="002943FC"/>
    <w:rsid w:val="002B37AA"/>
    <w:rsid w:val="003011B5"/>
    <w:rsid w:val="00320DA4"/>
    <w:rsid w:val="003217CE"/>
    <w:rsid w:val="003320AE"/>
    <w:rsid w:val="00352540"/>
    <w:rsid w:val="00354DCC"/>
    <w:rsid w:val="003621A2"/>
    <w:rsid w:val="003A0FBF"/>
    <w:rsid w:val="003A10B7"/>
    <w:rsid w:val="003B3A3F"/>
    <w:rsid w:val="003E0AB9"/>
    <w:rsid w:val="00437738"/>
    <w:rsid w:val="00447CAE"/>
    <w:rsid w:val="00452DB8"/>
    <w:rsid w:val="00467DE6"/>
    <w:rsid w:val="00475B68"/>
    <w:rsid w:val="004B3347"/>
    <w:rsid w:val="004B35DF"/>
    <w:rsid w:val="004B78B4"/>
    <w:rsid w:val="004C3225"/>
    <w:rsid w:val="004C73D1"/>
    <w:rsid w:val="004D05A9"/>
    <w:rsid w:val="00505908"/>
    <w:rsid w:val="00506C5F"/>
    <w:rsid w:val="005749BB"/>
    <w:rsid w:val="005869BC"/>
    <w:rsid w:val="005B322E"/>
    <w:rsid w:val="005D40A1"/>
    <w:rsid w:val="005F66A6"/>
    <w:rsid w:val="00623067"/>
    <w:rsid w:val="00643E89"/>
    <w:rsid w:val="00692205"/>
    <w:rsid w:val="006E4FC8"/>
    <w:rsid w:val="007210B3"/>
    <w:rsid w:val="007372E6"/>
    <w:rsid w:val="0078725A"/>
    <w:rsid w:val="00791FC1"/>
    <w:rsid w:val="00792C88"/>
    <w:rsid w:val="007A5441"/>
    <w:rsid w:val="007B6B49"/>
    <w:rsid w:val="007B6F4B"/>
    <w:rsid w:val="007C1B95"/>
    <w:rsid w:val="007E3126"/>
    <w:rsid w:val="00821BD2"/>
    <w:rsid w:val="0082471F"/>
    <w:rsid w:val="008314C0"/>
    <w:rsid w:val="0085443C"/>
    <w:rsid w:val="00874AE8"/>
    <w:rsid w:val="00875122"/>
    <w:rsid w:val="008868B3"/>
    <w:rsid w:val="008A16B5"/>
    <w:rsid w:val="008D6405"/>
    <w:rsid w:val="00911798"/>
    <w:rsid w:val="00911F38"/>
    <w:rsid w:val="009E106A"/>
    <w:rsid w:val="009F6C3D"/>
    <w:rsid w:val="009F7C47"/>
    <w:rsid w:val="00A13665"/>
    <w:rsid w:val="00A149D5"/>
    <w:rsid w:val="00A23C4A"/>
    <w:rsid w:val="00A46C1C"/>
    <w:rsid w:val="00A47B2B"/>
    <w:rsid w:val="00A53B36"/>
    <w:rsid w:val="00A67BC0"/>
    <w:rsid w:val="00A7551B"/>
    <w:rsid w:val="00AE0C0B"/>
    <w:rsid w:val="00B27995"/>
    <w:rsid w:val="00B7664F"/>
    <w:rsid w:val="00B8713E"/>
    <w:rsid w:val="00B87F5C"/>
    <w:rsid w:val="00B957ED"/>
    <w:rsid w:val="00BC6601"/>
    <w:rsid w:val="00BF459D"/>
    <w:rsid w:val="00C1541E"/>
    <w:rsid w:val="00C33A39"/>
    <w:rsid w:val="00C90590"/>
    <w:rsid w:val="00C91FCE"/>
    <w:rsid w:val="00CD0969"/>
    <w:rsid w:val="00CD3140"/>
    <w:rsid w:val="00CD69A8"/>
    <w:rsid w:val="00CE04F3"/>
    <w:rsid w:val="00CE4729"/>
    <w:rsid w:val="00CF0915"/>
    <w:rsid w:val="00D116F5"/>
    <w:rsid w:val="00D24BE6"/>
    <w:rsid w:val="00D31C96"/>
    <w:rsid w:val="00D3671B"/>
    <w:rsid w:val="00DA10F9"/>
    <w:rsid w:val="00DB5070"/>
    <w:rsid w:val="00DB75DE"/>
    <w:rsid w:val="00DD28F4"/>
    <w:rsid w:val="00DD5CD8"/>
    <w:rsid w:val="00E004CB"/>
    <w:rsid w:val="00E32D88"/>
    <w:rsid w:val="00E755C5"/>
    <w:rsid w:val="00E901A8"/>
    <w:rsid w:val="00E97B91"/>
    <w:rsid w:val="00EE1F01"/>
    <w:rsid w:val="00F046AE"/>
    <w:rsid w:val="00F04CED"/>
    <w:rsid w:val="00F659C2"/>
    <w:rsid w:val="00F7119B"/>
    <w:rsid w:val="00F963B1"/>
    <w:rsid w:val="00FB02A2"/>
    <w:rsid w:val="00FB32EC"/>
    <w:rsid w:val="00FC38E1"/>
    <w:rsid w:val="00FC6FEE"/>
    <w:rsid w:val="00FD1C92"/>
    <w:rsid w:val="00FF0860"/>
    <w:rsid w:val="00FF16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03451BC"/>
  <w15:docId w15:val="{C0B1DDA2-567A-484D-AB56-FA196F938E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459D"/>
    <w:pPr>
      <w:ind w:left="720"/>
      <w:contextualSpacing/>
    </w:pPr>
  </w:style>
  <w:style w:type="character" w:styleId="Hyperlink">
    <w:name w:val="Hyperlink"/>
    <w:basedOn w:val="DefaultParagraphFont"/>
    <w:uiPriority w:val="99"/>
    <w:unhideWhenUsed/>
    <w:rsid w:val="003A10B7"/>
    <w:rPr>
      <w:color w:val="0000FF"/>
      <w:u w:val="single"/>
    </w:rPr>
  </w:style>
  <w:style w:type="character" w:customStyle="1" w:styleId="UnresolvedMention1">
    <w:name w:val="Unresolved Mention1"/>
    <w:basedOn w:val="DefaultParagraphFont"/>
    <w:uiPriority w:val="99"/>
    <w:semiHidden/>
    <w:unhideWhenUsed/>
    <w:rsid w:val="00B87F5C"/>
    <w:rPr>
      <w:color w:val="605E5C"/>
      <w:shd w:val="clear" w:color="auto" w:fill="E1DFDD"/>
    </w:rPr>
  </w:style>
  <w:style w:type="paragraph" w:styleId="BalloonText">
    <w:name w:val="Balloon Text"/>
    <w:basedOn w:val="Normal"/>
    <w:link w:val="BalloonTextChar"/>
    <w:uiPriority w:val="99"/>
    <w:semiHidden/>
    <w:unhideWhenUsed/>
    <w:rsid w:val="008A16B5"/>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A16B5"/>
    <w:rPr>
      <w:rFonts w:ascii="Lucida Grande" w:hAnsi="Lucida Grande" w:cs="Lucida Grande"/>
      <w:sz w:val="18"/>
      <w:szCs w:val="18"/>
    </w:rPr>
  </w:style>
  <w:style w:type="table" w:styleId="TableGrid">
    <w:name w:val="Table Grid"/>
    <w:basedOn w:val="TableNormal"/>
    <w:uiPriority w:val="39"/>
    <w:rsid w:val="00B957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21BD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21B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ldoe.org/academics/eng-language-learners/consent-decree.stm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fldoe.org/academics/eng-language-learners/consent-decree.stml" TargetMode="Externa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CC64C7-E31E-4525-8964-4ECDD47909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1677</TotalTime>
  <Pages>9</Pages>
  <Words>2992</Words>
  <Characters>17058</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Lazzereschi, Sonia</dc:creator>
  <cp:keywords/>
  <dc:description/>
  <cp:lastModifiedBy>SONIA LAZZERESCHI</cp:lastModifiedBy>
  <cp:revision>96</cp:revision>
  <dcterms:created xsi:type="dcterms:W3CDTF">2019-07-05T22:36:00Z</dcterms:created>
  <dcterms:modified xsi:type="dcterms:W3CDTF">2019-08-13T19:55:00Z</dcterms:modified>
</cp:coreProperties>
</file>